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8A3" w14:textId="785AA8C8" w:rsidR="00CB4063" w:rsidRDefault="006407FD" w:rsidP="00CB4063">
      <w:pPr>
        <w:pStyle w:val="ecxmsonormal"/>
        <w:shd w:val="clear" w:color="auto" w:fill="FFFFFF"/>
        <w:jc w:val="center"/>
        <w:rPr>
          <w:rFonts w:ascii="Chiller" w:hAnsi="Chiller" w:cs="Segoe UI"/>
          <w:b/>
          <w:caps/>
          <w:color w:val="00B05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0" distR="0" simplePos="0" relativeHeight="251666944" behindDoc="0" locked="0" layoutInCell="1" allowOverlap="0" wp14:anchorId="430AFF5B" wp14:editId="21063BB4">
            <wp:simplePos x="0" y="0"/>
            <wp:positionH relativeFrom="column">
              <wp:posOffset>-259080</wp:posOffset>
            </wp:positionH>
            <wp:positionV relativeFrom="line">
              <wp:posOffset>7620</wp:posOffset>
            </wp:positionV>
            <wp:extent cx="3162300" cy="2540000"/>
            <wp:effectExtent l="0" t="0" r="0" b="0"/>
            <wp:wrapThrough wrapText="bothSides">
              <wp:wrapPolygon edited="0">
                <wp:start x="12231" y="0"/>
                <wp:lineTo x="10800" y="2430"/>
                <wp:lineTo x="7677" y="3564"/>
                <wp:lineTo x="6246" y="4374"/>
                <wp:lineTo x="6246" y="5184"/>
                <wp:lineTo x="2733" y="5670"/>
                <wp:lineTo x="1692" y="6318"/>
                <wp:lineTo x="1692" y="7776"/>
                <wp:lineTo x="1041" y="8910"/>
                <wp:lineTo x="520" y="10044"/>
                <wp:lineTo x="0" y="12960"/>
                <wp:lineTo x="0" y="14094"/>
                <wp:lineTo x="520" y="15552"/>
                <wp:lineTo x="520" y="15876"/>
                <wp:lineTo x="1952" y="18144"/>
                <wp:lineTo x="1561" y="18954"/>
                <wp:lineTo x="1041" y="20088"/>
                <wp:lineTo x="1041" y="20736"/>
                <wp:lineTo x="2082" y="21384"/>
                <wp:lineTo x="2212" y="21384"/>
                <wp:lineTo x="9108" y="21384"/>
                <wp:lineTo x="9239" y="21384"/>
                <wp:lineTo x="10149" y="20412"/>
                <wp:lineTo x="8718" y="19764"/>
                <wp:lineTo x="3643" y="18144"/>
                <wp:lineTo x="5725" y="18144"/>
                <wp:lineTo x="7807" y="16848"/>
                <wp:lineTo x="7807" y="15552"/>
                <wp:lineTo x="10280" y="13122"/>
                <wp:lineTo x="10410" y="12960"/>
                <wp:lineTo x="10280" y="10854"/>
                <wp:lineTo x="13142" y="10368"/>
                <wp:lineTo x="18607" y="8748"/>
                <wp:lineTo x="18477" y="7776"/>
                <wp:lineTo x="21470" y="6156"/>
                <wp:lineTo x="21470" y="4212"/>
                <wp:lineTo x="16135" y="1296"/>
                <wp:lineTo x="13402" y="0"/>
                <wp:lineTo x="12231" y="0"/>
              </wp:wrapPolygon>
            </wp:wrapThrough>
            <wp:docPr id="1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500" b="97500" l="3213" r="98394">
                                  <a14:foregroundMark x1="67871" y1="12500" x2="67068" y2="11000"/>
                                  <a14:foregroundMark x1="71888" y1="9500" x2="71888" y2="9500"/>
                                  <a14:foregroundMark x1="62249" y1="3500" x2="62249" y2="3500"/>
                                  <a14:foregroundMark x1="93976" y1="26000" x2="93976" y2="26000"/>
                                  <a14:foregroundMark x1="93173" y1="24500" x2="93173" y2="24500"/>
                                  <a14:foregroundMark x1="85542" y1="28500" x2="85542" y2="28500"/>
                                  <a14:foregroundMark x1="94779" y1="29500" x2="94779" y2="29500"/>
                                  <a14:foregroundMark x1="97992" y1="23000" x2="97992" y2="23000"/>
                                  <a14:foregroundMark x1="7631" y1="72500" x2="7631" y2="72500"/>
                                  <a14:foregroundMark x1="4016" y1="66000" x2="4016" y2="66000"/>
                                  <a14:foregroundMark x1="23695" y1="34500" x2="23695" y2="34500"/>
                                  <a14:foregroundMark x1="33735" y1="21000" x2="33735" y2="21000"/>
                                  <a14:foregroundMark x1="34538" y1="19500" x2="34538" y2="19500"/>
                                  <a14:foregroundMark x1="25703" y1="28500" x2="25703" y2="28500"/>
                                  <a14:foregroundMark x1="12851" y1="90000" x2="12851" y2="90000"/>
                                  <a14:foregroundMark x1="12851" y1="97500" x2="12851" y2="97500"/>
                                  <a14:foregroundMark x1="19679" y1="93500" x2="19679" y2="93500"/>
                                  <a14:foregroundMark x1="9237" y1="90000" x2="9237" y2="90000"/>
                                  <a14:foregroundMark x1="32129" y1="78500" x2="32129" y2="78500"/>
                                  <a14:foregroundMark x1="25703" y1="95500" x2="25703" y2="95500"/>
                                  <a14:foregroundMark x1="20884" y1="95000" x2="36546" y2="95000"/>
                                  <a14:foregroundMark x1="36546" y1="95000" x2="14056" y2="97500"/>
                                  <a14:foregroundMark x1="84337" y1="35000" x2="84337" y2="35000"/>
                                  <a14:foregroundMark x1="85944" y1="33500" x2="85944" y2="33500"/>
                                  <a14:foregroundMark x1="87149" y1="30500" x2="87149" y2="30500"/>
                                  <a14:foregroundMark x1="88755" y1="28000" x2="88755" y2="28000"/>
                                  <a14:foregroundMark x1="88755" y1="27000" x2="88755" y2="27000"/>
                                  <a14:foregroundMark x1="90763" y1="20500" x2="90763" y2="20500"/>
                                  <a14:foregroundMark x1="98394" y1="22000" x2="98394" y2="22000"/>
                                  <a14:foregroundMark x1="94779" y1="29500" x2="94779" y2="29500"/>
                                  <a14:foregroundMark x1="40161" y1="93500" x2="40161" y2="93500"/>
                                  <a14:foregroundMark x1="40161" y1="96500" x2="40161" y2="96500"/>
                                  <a14:foregroundMark x1="42972" y1="95000" x2="42972" y2="95000"/>
                                  <a14:foregroundMark x1="32932" y1="93000" x2="32932" y2="93000"/>
                                  <a14:foregroundMark x1="30522" y1="92000" x2="30522" y2="92000"/>
                                  <a14:foregroundMark x1="28514" y1="92000" x2="28514" y2="92000"/>
                                  <a14:foregroundMark x1="7631" y1="95000" x2="7631" y2="95000"/>
                                  <a14:backgroundMark x1="63052" y1="8000" x2="63052" y2="8000"/>
                                  <a14:backgroundMark x1="75502" y1="29500" x2="75502" y2="29500"/>
                                  <a14:backgroundMark x1="28112" y1="29500" x2="28112" y2="29500"/>
                                  <a14:backgroundMark x1="23695" y1="34000" x2="23695" y2="34000"/>
                                  <a14:backgroundMark x1="30924" y1="71000" x2="30924" y2="71000"/>
                                  <a14:backgroundMark x1="34940" y1="60500" x2="34940" y2="60500"/>
                                  <a14:backgroundMark x1="67068" y1="29000" x2="67068" y2="29000"/>
                                  <a14:backgroundMark x1="75502" y1="30500" x2="75502" y2="30500"/>
                                  <a14:backgroundMark x1="74699" y1="36000" x2="74699" y2="3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063" w:rsidRPr="0029660D">
        <w:rPr>
          <w:rFonts w:ascii="Chiller" w:hAnsi="Chiller" w:cs="Segoe UI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Jule</w:t>
      </w:r>
      <w:r w:rsidR="00CB4063" w:rsidRPr="0029660D">
        <w:rPr>
          <w:rFonts w:ascii="Chiller" w:hAnsi="Chiller" w:cs="Segoe UI"/>
          <w:b/>
          <w:caps/>
          <w:color w:val="00B05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afslutning</w:t>
      </w:r>
    </w:p>
    <w:p w14:paraId="1B94DD90" w14:textId="2C0E893E" w:rsidR="00CB4063" w:rsidRPr="0029660D" w:rsidRDefault="00CB4063" w:rsidP="00CB4063">
      <w:pPr>
        <w:pStyle w:val="ecxmsonormal"/>
        <w:shd w:val="clear" w:color="auto" w:fill="FFFFFF"/>
        <w:jc w:val="center"/>
        <w:rPr>
          <w:rFonts w:ascii="Comic Sans MS" w:hAnsi="Comic Sans MS" w:cs="Segoe U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Segoe UI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Kom og deltag i årets store spejder-begivenhed</w:t>
      </w:r>
    </w:p>
    <w:p w14:paraId="3904A791" w14:textId="3C609D7B" w:rsidR="00CB4063" w:rsidRPr="00C073C9" w:rsidRDefault="006407FD" w:rsidP="006407FD">
      <w:pPr>
        <w:pStyle w:val="ecxmsonormal"/>
        <w:shd w:val="clear" w:color="auto" w:fill="FFFFFF"/>
        <w:ind w:left="720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 xml:space="preserve">                </w:t>
      </w:r>
      <w:r w:rsidR="00E140C4">
        <w:rPr>
          <w:rFonts w:ascii="Comic Sans MS" w:hAnsi="Comic Sans MS" w:cs="Segoe UI"/>
          <w:color w:val="000000"/>
          <w:sz w:val="20"/>
          <w:szCs w:val="20"/>
        </w:rPr>
        <w:t>I</w:t>
      </w:r>
      <w:r w:rsidR="00CB4063" w:rsidRPr="00C073C9">
        <w:rPr>
          <w:rFonts w:ascii="Comic Sans MS" w:hAnsi="Comic Sans MS" w:cs="Segoe UI"/>
          <w:color w:val="000000"/>
          <w:sz w:val="20"/>
          <w:szCs w:val="20"/>
        </w:rPr>
        <w:t xml:space="preserve">nvitation til </w:t>
      </w:r>
      <w:r w:rsidR="00396415">
        <w:rPr>
          <w:rFonts w:ascii="Comic Sans MS" w:hAnsi="Comic Sans MS" w:cs="Segoe UI"/>
          <w:color w:val="000000"/>
          <w:sz w:val="20"/>
          <w:szCs w:val="20"/>
        </w:rPr>
        <w:t xml:space="preserve">julespejd for </w:t>
      </w:r>
      <w:r w:rsidR="00CB4063" w:rsidRPr="00C073C9">
        <w:rPr>
          <w:rFonts w:ascii="Comic Sans MS" w:hAnsi="Comic Sans MS" w:cs="Segoe UI"/>
          <w:color w:val="000000"/>
          <w:sz w:val="20"/>
          <w:szCs w:val="20"/>
        </w:rPr>
        <w:t>alle forældre, søsk</w:t>
      </w:r>
      <w:r w:rsidR="00FF5C78">
        <w:rPr>
          <w:rFonts w:ascii="Comic Sans MS" w:hAnsi="Comic Sans MS" w:cs="Segoe UI"/>
          <w:color w:val="000000"/>
          <w:sz w:val="20"/>
          <w:szCs w:val="20"/>
        </w:rPr>
        <w:t>ende og andet godtfolk</w:t>
      </w:r>
      <w:r w:rsidR="00CB4063" w:rsidRPr="00C073C9">
        <w:rPr>
          <w:rFonts w:ascii="Comic Sans MS" w:hAnsi="Comic Sans MS" w:cs="Segoe UI"/>
          <w:color w:val="000000"/>
          <w:sz w:val="20"/>
          <w:szCs w:val="20"/>
        </w:rPr>
        <w:t xml:space="preserve"> hos 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                                        </w:t>
      </w:r>
      <w:r>
        <w:rPr>
          <w:rFonts w:ascii="Comic Sans MS" w:hAnsi="Comic Sans MS" w:cs="Segoe UI"/>
          <w:color w:val="000000"/>
          <w:sz w:val="20"/>
          <w:szCs w:val="20"/>
        </w:rPr>
        <w:tab/>
        <w:t xml:space="preserve">  Storstrøm </w:t>
      </w:r>
      <w:r w:rsidR="00CB4063" w:rsidRPr="00C073C9">
        <w:rPr>
          <w:rFonts w:ascii="Comic Sans MS" w:hAnsi="Comic Sans MS" w:cs="Segoe UI"/>
          <w:color w:val="000000"/>
          <w:sz w:val="20"/>
          <w:szCs w:val="20"/>
        </w:rPr>
        <w:t>spejderne</w:t>
      </w:r>
      <w:r w:rsidR="00396415">
        <w:rPr>
          <w:rFonts w:ascii="Comic Sans MS" w:hAnsi="Comic Sans MS" w:cs="Segoe UI"/>
          <w:color w:val="000000"/>
          <w:sz w:val="20"/>
          <w:szCs w:val="20"/>
        </w:rPr>
        <w:t>.</w:t>
      </w:r>
    </w:p>
    <w:p w14:paraId="029D3FBE" w14:textId="0C7310A8" w:rsidR="00CB4063" w:rsidRPr="00050EF9" w:rsidRDefault="00E140C4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</w:rPr>
      </w:pPr>
      <w:r w:rsidRPr="00396415">
        <w:rPr>
          <w:rFonts w:ascii="Comic Sans MS" w:hAnsi="Comic Sans MS" w:cs="Segoe UI"/>
          <w:color w:val="FF0000"/>
        </w:rPr>
        <w:t>Tirsdag d. 1</w:t>
      </w:r>
      <w:r w:rsidR="00BB43BE" w:rsidRPr="00396415">
        <w:rPr>
          <w:rFonts w:ascii="Comic Sans MS" w:hAnsi="Comic Sans MS" w:cs="Segoe UI"/>
          <w:color w:val="FF0000"/>
        </w:rPr>
        <w:t>0</w:t>
      </w:r>
      <w:r w:rsidRPr="00396415">
        <w:rPr>
          <w:rFonts w:ascii="Comic Sans MS" w:hAnsi="Comic Sans MS" w:cs="Segoe UI"/>
          <w:color w:val="FF0000"/>
        </w:rPr>
        <w:t>.dec. 201</w:t>
      </w:r>
      <w:r w:rsidR="00BB43BE" w:rsidRPr="00396415">
        <w:rPr>
          <w:rFonts w:ascii="Comic Sans MS" w:hAnsi="Comic Sans MS" w:cs="Segoe UI"/>
          <w:color w:val="FF0000"/>
        </w:rPr>
        <w:t>9</w:t>
      </w:r>
      <w:r w:rsidR="00CB4063" w:rsidRPr="00396415">
        <w:rPr>
          <w:rFonts w:ascii="Comic Sans MS" w:hAnsi="Comic Sans MS" w:cs="Segoe UI"/>
          <w:color w:val="FF0000"/>
        </w:rPr>
        <w:t xml:space="preserve"> kl. 16.30</w:t>
      </w:r>
      <w:r w:rsidRPr="00050EF9">
        <w:rPr>
          <w:rFonts w:ascii="Comic Sans MS" w:hAnsi="Comic Sans MS" w:cs="Segoe UI"/>
          <w:b/>
          <w:bCs/>
          <w:color w:val="FF0000"/>
          <w:sz w:val="20"/>
          <w:szCs w:val="20"/>
        </w:rPr>
        <w:t xml:space="preserve"> </w:t>
      </w:r>
      <w:r>
        <w:rPr>
          <w:rFonts w:ascii="Comic Sans MS" w:hAnsi="Comic Sans MS" w:cs="Segoe UI"/>
          <w:color w:val="000000"/>
          <w:sz w:val="20"/>
          <w:szCs w:val="20"/>
        </w:rPr>
        <w:t>byder vi velkommen</w:t>
      </w:r>
      <w:r w:rsidR="00050EF9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050EF9" w:rsidRPr="00050EF9">
        <w:rPr>
          <w:rFonts w:ascii="Comic Sans MS" w:hAnsi="Comic Sans MS" w:cs="Segoe UI"/>
          <w:color w:val="FF0000"/>
        </w:rPr>
        <w:t>på Vålse gl skole</w:t>
      </w:r>
    </w:p>
    <w:p w14:paraId="65A31C3C" w14:textId="6AFF80D0" w:rsidR="00FF5C78" w:rsidRDefault="00FF5C78" w:rsidP="00FF5C78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>Der serveres</w:t>
      </w:r>
      <w:r w:rsidR="0090188E" w:rsidRPr="00C073C9">
        <w:rPr>
          <w:rFonts w:ascii="Comic Sans MS" w:hAnsi="Comic Sans MS" w:cs="Segoe UI"/>
          <w:color w:val="000000"/>
          <w:sz w:val="20"/>
          <w:szCs w:val="20"/>
        </w:rPr>
        <w:t xml:space="preserve"> rigelige mængder risengrød og nisseøl/saftevand til alle.              </w:t>
      </w:r>
    </w:p>
    <w:p w14:paraId="3D7F1D30" w14:textId="1932FB5E" w:rsidR="00FF5C78" w:rsidRPr="00FF5C78" w:rsidRDefault="0090188E" w:rsidP="007308A7">
      <w:pPr>
        <w:pStyle w:val="ecxmsonormal"/>
        <w:shd w:val="clear" w:color="auto" w:fill="FFFFFF"/>
        <w:jc w:val="center"/>
        <w:rPr>
          <w:rFonts w:ascii="Comic Sans MS" w:hAnsi="Comic Sans MS" w:cs="Segoe UI"/>
          <w:b/>
          <w:color w:val="000000"/>
          <w:sz w:val="28"/>
          <w:szCs w:val="28"/>
        </w:rPr>
      </w:pPr>
      <w:r w:rsidRPr="00FF5C78">
        <w:rPr>
          <w:rFonts w:ascii="Comic Sans MS" w:hAnsi="Comic Sans MS" w:cs="Segoe UI"/>
          <w:b/>
          <w:color w:val="000000"/>
          <w:sz w:val="28"/>
          <w:szCs w:val="28"/>
        </w:rPr>
        <w:t>Hus</w:t>
      </w:r>
      <w:r w:rsidR="00FF5C78">
        <w:rPr>
          <w:rFonts w:ascii="Comic Sans MS" w:hAnsi="Comic Sans MS" w:cs="Segoe UI"/>
          <w:b/>
          <w:color w:val="000000"/>
          <w:sz w:val="28"/>
          <w:szCs w:val="28"/>
        </w:rPr>
        <w:t>k tallerken, bestik og krus</w:t>
      </w:r>
      <w:r w:rsidR="00FF5C78" w:rsidRPr="00FF5C78">
        <w:rPr>
          <w:rFonts w:ascii="Comic Sans MS" w:hAnsi="Comic Sans MS" w:cs="Segoe UI"/>
          <w:b/>
          <w:color w:val="000000"/>
          <w:sz w:val="28"/>
          <w:szCs w:val="28"/>
        </w:rPr>
        <w:t xml:space="preserve"> </w:t>
      </w:r>
      <w:r w:rsidR="007308A7">
        <w:rPr>
          <w:rFonts w:ascii="Comic Sans MS" w:hAnsi="Comic Sans MS" w:cs="Segoe UI"/>
          <w:b/>
          <w:color w:val="000000"/>
          <w:sz w:val="28"/>
          <w:szCs w:val="28"/>
        </w:rPr>
        <w:t>hjemmefra</w:t>
      </w:r>
      <w:r w:rsidR="007308A7" w:rsidRPr="007308A7">
        <w:rPr>
          <w:rFonts w:ascii="Comic Sans MS" w:hAnsi="Comic Sans MS" w:cs="Segoe UI"/>
          <w:b/>
          <w:color w:val="000000"/>
          <w:sz w:val="28"/>
          <w:szCs w:val="28"/>
        </w:rPr>
        <w:sym w:font="Wingdings" w:char="F04A"/>
      </w:r>
    </w:p>
    <w:p w14:paraId="508FA0CA" w14:textId="00916E41" w:rsidR="007308A7" w:rsidRDefault="007308A7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7308A7">
        <w:rPr>
          <w:rFonts w:ascii="Comic Sans MS" w:hAnsi="Comic Sans MS" w:cs="Segoe UI"/>
          <w:b/>
          <w:color w:val="000000"/>
          <w:sz w:val="20"/>
          <w:szCs w:val="20"/>
        </w:rPr>
        <w:t>Vigtigt!!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Det er her vi</w:t>
      </w:r>
      <w:r w:rsidR="00FF5C78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>
        <w:rPr>
          <w:rFonts w:ascii="Comic Sans MS" w:hAnsi="Comic Sans MS" w:cs="Segoe UI"/>
          <w:color w:val="000000"/>
          <w:sz w:val="20"/>
          <w:szCs w:val="20"/>
        </w:rPr>
        <w:t>deler de længe ventede mærker og sølvknapper ud</w:t>
      </w:r>
      <w:r w:rsidR="004E1BD1">
        <w:rPr>
          <w:rFonts w:ascii="Comic Sans MS" w:hAnsi="Comic Sans MS" w:cs="Segoe UI"/>
          <w:color w:val="000000"/>
          <w:sz w:val="20"/>
          <w:szCs w:val="20"/>
        </w:rPr>
        <w:t xml:space="preserve">, og vi har salgsbod med alt hvad spejderhjertet begærer og hytten har at sælge. Har du noget spejdergrej liggende, som du ikke længere bruger, så læg det i spejderboden med navn og pris.  </w:t>
      </w:r>
    </w:p>
    <w:p w14:paraId="311843DE" w14:textId="28C55038" w:rsidR="0090188E" w:rsidRPr="00C073C9" w:rsidRDefault="00CA0B32" w:rsidP="00E140C4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>Glæd jer, vi</w:t>
      </w:r>
      <w:r w:rsidR="007308A7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BB43BE">
        <w:rPr>
          <w:rFonts w:ascii="Comic Sans MS" w:hAnsi="Comic Sans MS" w:cs="Segoe UI"/>
          <w:color w:val="000000"/>
          <w:sz w:val="20"/>
          <w:szCs w:val="20"/>
        </w:rPr>
        <w:t>er i år vidne til ikke mindre end en julesensation når</w:t>
      </w:r>
      <w:bookmarkStart w:id="0" w:name="_GoBack"/>
      <w:bookmarkEnd w:id="0"/>
      <w:r w:rsidR="00BB43BE">
        <w:rPr>
          <w:rFonts w:ascii="Comic Sans MS" w:hAnsi="Comic Sans MS" w:cs="Segoe UI"/>
          <w:color w:val="000000"/>
          <w:sz w:val="20"/>
          <w:szCs w:val="20"/>
        </w:rPr>
        <w:t xml:space="preserve"> spejderne på skift indtager manegen i årets spejdercirkus.</w:t>
      </w:r>
    </w:p>
    <w:p w14:paraId="0AF0775D" w14:textId="4330CBE4" w:rsidR="00195CAB" w:rsidRPr="00C073C9" w:rsidRDefault="007308A7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rFonts w:ascii="Comic Sans MS" w:hAnsi="Comic Sans MS" w:cs="Segoe UI"/>
          <w:color w:val="000000"/>
          <w:sz w:val="20"/>
          <w:szCs w:val="20"/>
        </w:rPr>
        <w:t xml:space="preserve">Der </w:t>
      </w:r>
      <w:r w:rsidR="00195CAB" w:rsidRPr="00C073C9">
        <w:rPr>
          <w:rFonts w:ascii="Comic Sans MS" w:hAnsi="Comic Sans MS" w:cs="Segoe UI"/>
          <w:color w:val="000000"/>
          <w:sz w:val="20"/>
          <w:szCs w:val="20"/>
        </w:rPr>
        <w:t xml:space="preserve">serveres kaffe/te med lækre </w:t>
      </w:r>
      <w:r w:rsidR="00C073C9">
        <w:rPr>
          <w:rFonts w:ascii="Comic Sans MS" w:hAnsi="Comic Sans MS" w:cs="Segoe UI"/>
          <w:color w:val="000000"/>
          <w:sz w:val="20"/>
          <w:szCs w:val="20"/>
        </w:rPr>
        <w:t xml:space="preserve">hjemmebagte </w:t>
      </w:r>
      <w:r w:rsidR="00195CAB" w:rsidRPr="00C073C9">
        <w:rPr>
          <w:rFonts w:ascii="Comic Sans MS" w:hAnsi="Comic Sans MS" w:cs="Segoe UI"/>
          <w:color w:val="000000"/>
          <w:sz w:val="20"/>
          <w:szCs w:val="20"/>
        </w:rPr>
        <w:t>småkager</w:t>
      </w:r>
      <w:r>
        <w:rPr>
          <w:rFonts w:ascii="Comic Sans MS" w:hAnsi="Comic Sans MS" w:cs="Segoe UI"/>
          <w:color w:val="000000"/>
          <w:sz w:val="20"/>
          <w:szCs w:val="20"/>
        </w:rPr>
        <w:t xml:space="preserve"> (</w:t>
      </w:r>
      <w:r w:rsidR="00C073C9">
        <w:rPr>
          <w:rFonts w:ascii="Comic Sans MS" w:hAnsi="Comic Sans MS" w:cs="Segoe UI"/>
          <w:color w:val="000000"/>
          <w:sz w:val="20"/>
          <w:szCs w:val="20"/>
        </w:rPr>
        <w:t>spejder</w:t>
      </w:r>
      <w:r>
        <w:rPr>
          <w:rFonts w:ascii="Comic Sans MS" w:hAnsi="Comic Sans MS" w:cs="Segoe UI"/>
          <w:color w:val="000000"/>
          <w:sz w:val="20"/>
          <w:szCs w:val="20"/>
        </w:rPr>
        <w:t>bag</w:t>
      </w:r>
      <w:r w:rsidR="00C073C9">
        <w:rPr>
          <w:rFonts w:ascii="Comic Sans MS" w:hAnsi="Comic Sans MS" w:cs="Segoe UI"/>
          <w:color w:val="000000"/>
          <w:sz w:val="20"/>
          <w:szCs w:val="20"/>
        </w:rPr>
        <w:t>)</w:t>
      </w:r>
    </w:p>
    <w:p w14:paraId="461FEAD9" w14:textId="7A2502B5" w:rsidR="0090188E" w:rsidRPr="00C073C9" w:rsidRDefault="00195CAB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</w:rPr>
      </w:pPr>
      <w:r w:rsidRPr="00C073C9">
        <w:rPr>
          <w:rFonts w:ascii="Comic Sans MS" w:hAnsi="Comic Sans MS" w:cs="Segoe UI"/>
          <w:color w:val="000000"/>
        </w:rPr>
        <w:t>Så er det tid til den længe ventede uddeling af SØLVØKSEN… hvem skal mon modtage den i år???</w:t>
      </w:r>
    </w:p>
    <w:p w14:paraId="51816C49" w14:textId="355E1742" w:rsidR="00C073C9" w:rsidRPr="004959F5" w:rsidRDefault="006407FD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6CBE565A" wp14:editId="25677DAF">
            <wp:simplePos x="0" y="0"/>
            <wp:positionH relativeFrom="column">
              <wp:posOffset>4342765</wp:posOffset>
            </wp:positionH>
            <wp:positionV relativeFrom="paragraph">
              <wp:posOffset>8890</wp:posOffset>
            </wp:positionV>
            <wp:extent cx="2567305" cy="3950335"/>
            <wp:effectExtent l="0" t="0" r="0" b="0"/>
            <wp:wrapThrough wrapText="bothSides">
              <wp:wrapPolygon edited="0">
                <wp:start x="4648" y="4896"/>
                <wp:lineTo x="3366" y="6666"/>
                <wp:lineTo x="3206" y="8437"/>
                <wp:lineTo x="1923" y="10104"/>
                <wp:lineTo x="1923" y="10312"/>
                <wp:lineTo x="2725" y="11770"/>
                <wp:lineTo x="3206" y="15104"/>
                <wp:lineTo x="1923" y="16770"/>
                <wp:lineTo x="1923" y="16979"/>
                <wp:lineTo x="7854" y="19374"/>
                <wp:lineTo x="8014" y="19583"/>
                <wp:lineTo x="11219" y="19583"/>
                <wp:lineTo x="11540" y="19374"/>
                <wp:lineTo x="12181" y="18645"/>
                <wp:lineTo x="18272" y="18437"/>
                <wp:lineTo x="19714" y="18020"/>
                <wp:lineTo x="18272" y="15416"/>
                <wp:lineTo x="17791" y="15104"/>
                <wp:lineTo x="16989" y="12291"/>
                <wp:lineTo x="16669" y="11770"/>
                <wp:lineTo x="17630" y="10104"/>
                <wp:lineTo x="17951" y="9271"/>
                <wp:lineTo x="16669" y="8958"/>
                <wp:lineTo x="9617" y="8437"/>
                <wp:lineTo x="10418" y="7500"/>
                <wp:lineTo x="9617" y="7187"/>
                <wp:lineTo x="6251" y="6771"/>
                <wp:lineTo x="6411" y="5208"/>
                <wp:lineTo x="5449" y="4896"/>
                <wp:lineTo x="4648" y="4896"/>
              </wp:wrapPolygon>
            </wp:wrapThrough>
            <wp:docPr id="15" name="Billede 10" descr="Billedresultat for spejder n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ledresultat for spejder nis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AB" w:rsidRPr="004959F5">
        <w:rPr>
          <w:rFonts w:ascii="Comic Sans MS" w:hAnsi="Comic Sans MS" w:cs="Segoe UI"/>
          <w:color w:val="000000"/>
          <w:sz w:val="20"/>
          <w:szCs w:val="20"/>
        </w:rPr>
        <w:t>Vi slutter året af med</w:t>
      </w:r>
      <w:r w:rsidR="00C073C9" w:rsidRPr="004959F5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="007308A7">
        <w:rPr>
          <w:rFonts w:ascii="Comic Sans MS" w:hAnsi="Comic Sans MS" w:cs="Segoe UI"/>
          <w:color w:val="000000"/>
          <w:sz w:val="20"/>
          <w:szCs w:val="20"/>
        </w:rPr>
        <w:t xml:space="preserve">håndtryk og </w:t>
      </w:r>
      <w:r w:rsidR="00C073C9" w:rsidRPr="004959F5">
        <w:rPr>
          <w:rFonts w:ascii="Comic Sans MS" w:hAnsi="Comic Sans MS" w:cs="Segoe UI"/>
          <w:color w:val="000000"/>
          <w:sz w:val="20"/>
          <w:szCs w:val="20"/>
        </w:rPr>
        <w:t xml:space="preserve">spejderbror og </w:t>
      </w:r>
      <w:r w:rsidR="007C1FD4">
        <w:rPr>
          <w:rFonts w:ascii="Comic Sans MS" w:hAnsi="Comic Sans MS" w:cs="Segoe UI"/>
          <w:color w:val="000000"/>
          <w:sz w:val="20"/>
          <w:szCs w:val="20"/>
        </w:rPr>
        <w:t>går mætte og glade hjem kl. 19.0</w:t>
      </w:r>
      <w:r w:rsidR="00C073C9" w:rsidRPr="004959F5">
        <w:rPr>
          <w:rFonts w:ascii="Comic Sans MS" w:hAnsi="Comic Sans MS" w:cs="Segoe UI"/>
          <w:color w:val="000000"/>
          <w:sz w:val="20"/>
          <w:szCs w:val="20"/>
        </w:rPr>
        <w:t>0.</w:t>
      </w:r>
    </w:p>
    <w:p w14:paraId="6D24041C" w14:textId="76DA7241" w:rsidR="00C073C9" w:rsidRPr="004959F5" w:rsidRDefault="00C073C9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4959F5">
        <w:rPr>
          <w:rFonts w:ascii="Comic Sans MS" w:hAnsi="Comic Sans MS" w:cs="Segoe UI"/>
          <w:color w:val="000000"/>
          <w:sz w:val="20"/>
          <w:szCs w:val="20"/>
        </w:rPr>
        <w:t>Mange glade julehilsner fra</w:t>
      </w:r>
    </w:p>
    <w:p w14:paraId="19BE8CFA" w14:textId="0B05418F" w:rsidR="00C073C9" w:rsidRPr="004959F5" w:rsidRDefault="00C073C9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4959F5">
        <w:rPr>
          <w:rFonts w:ascii="Comic Sans MS" w:hAnsi="Comic Sans MS" w:cs="Segoe UI"/>
          <w:color w:val="000000"/>
          <w:sz w:val="20"/>
          <w:szCs w:val="20"/>
        </w:rPr>
        <w:t>Lederne hos Storstrøm</w:t>
      </w:r>
      <w:r w:rsidR="00BB43BE">
        <w:rPr>
          <w:rFonts w:ascii="Comic Sans MS" w:hAnsi="Comic Sans MS" w:cs="Segoe UI"/>
          <w:color w:val="000000"/>
          <w:sz w:val="20"/>
          <w:szCs w:val="20"/>
        </w:rPr>
        <w:t xml:space="preserve"> </w:t>
      </w:r>
      <w:r w:rsidRPr="004959F5">
        <w:rPr>
          <w:rFonts w:ascii="Comic Sans MS" w:hAnsi="Comic Sans MS" w:cs="Segoe UI"/>
          <w:color w:val="000000"/>
          <w:sz w:val="20"/>
          <w:szCs w:val="20"/>
        </w:rPr>
        <w:t>spejderne</w:t>
      </w:r>
    </w:p>
    <w:p w14:paraId="0BF346BE" w14:textId="221FE05F" w:rsidR="00141274" w:rsidRPr="004E1BD1" w:rsidRDefault="00141274" w:rsidP="00CB4063">
      <w:pPr>
        <w:pStyle w:val="ecxmsonormal"/>
        <w:shd w:val="clear" w:color="auto" w:fill="FFFFFF"/>
        <w:rPr>
          <w:rFonts w:ascii="Comic Sans MS" w:hAnsi="Comic Sans MS" w:cs="Segoe UI"/>
          <w:b/>
          <w:color w:val="FF0000"/>
        </w:rPr>
      </w:pPr>
      <w:r w:rsidRPr="007C1FD4">
        <w:rPr>
          <w:rFonts w:ascii="Comic Sans MS" w:hAnsi="Comic Sans MS" w:cs="Segoe UI"/>
          <w:b/>
          <w:color w:val="FF0000"/>
        </w:rPr>
        <w:t>Vi siger det lige igen…</w:t>
      </w:r>
      <w:r w:rsidR="00396415">
        <w:rPr>
          <w:rFonts w:ascii="Comic Sans MS" w:hAnsi="Comic Sans MS" w:cs="Segoe UI"/>
          <w:b/>
          <w:color w:val="FF0000"/>
        </w:rPr>
        <w:t xml:space="preserve"> </w:t>
      </w:r>
      <w:r w:rsidR="004E1BD1">
        <w:rPr>
          <w:rFonts w:ascii="Comic Sans MS" w:hAnsi="Comic Sans MS" w:cs="Segoe UI"/>
          <w:b/>
          <w:color w:val="FF0000"/>
        </w:rPr>
        <w:t>husk tallerken, bestik og krus</w:t>
      </w:r>
    </w:p>
    <w:p w14:paraId="0EED90FD" w14:textId="66511A85" w:rsidR="00141274" w:rsidRPr="004959F5" w:rsidRDefault="00C073C9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  <w:u w:val="single"/>
        </w:rPr>
      </w:pPr>
      <w:r w:rsidRPr="004959F5">
        <w:rPr>
          <w:rFonts w:ascii="Comic Sans MS" w:hAnsi="Comic Sans MS" w:cs="Segoe UI"/>
          <w:color w:val="000000"/>
          <w:sz w:val="20"/>
          <w:szCs w:val="20"/>
          <w:u w:val="single"/>
        </w:rPr>
        <w:t xml:space="preserve">Tilmelding til gratis risengrød og </w:t>
      </w:r>
      <w:r w:rsidR="00BB43BE">
        <w:rPr>
          <w:rFonts w:ascii="Comic Sans MS" w:hAnsi="Comic Sans MS" w:cs="Segoe UI"/>
          <w:color w:val="000000"/>
          <w:sz w:val="20"/>
          <w:szCs w:val="20"/>
          <w:u w:val="single"/>
        </w:rPr>
        <w:t>ægte julespejdercirkus</w:t>
      </w:r>
      <w:r w:rsidR="00141274" w:rsidRPr="004959F5">
        <w:rPr>
          <w:rFonts w:ascii="Comic Sans MS" w:hAnsi="Comic Sans MS" w:cs="Segoe UI"/>
          <w:color w:val="000000"/>
          <w:sz w:val="20"/>
          <w:szCs w:val="20"/>
          <w:u w:val="single"/>
        </w:rPr>
        <w:t xml:space="preserve"> </w:t>
      </w:r>
      <w:r w:rsidR="00141274" w:rsidRPr="004959F5">
        <w:rPr>
          <w:rFonts w:ascii="Comic Sans MS" w:hAnsi="Comic Sans MS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4601A2" wp14:editId="50733BCE">
                <wp:simplePos x="0" y="0"/>
                <wp:positionH relativeFrom="column">
                  <wp:posOffset>1613535</wp:posOffset>
                </wp:positionH>
                <wp:positionV relativeFrom="paragraph">
                  <wp:posOffset>308610</wp:posOffset>
                </wp:positionV>
                <wp:extent cx="600075" cy="323850"/>
                <wp:effectExtent l="0" t="0" r="28575" b="19050"/>
                <wp:wrapNone/>
                <wp:docPr id="1" name="Rektangel med afrundet, diagonalt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4938" id="Rektangel med afrundet, diagonalt hjørne 1" o:spid="_x0000_s1026" style="position:absolute;margin-left:127.05pt;margin-top:24.3pt;width:47.25pt;height:25.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ofqAIAAJUFAAAOAAAAZHJzL2Uyb0RvYy54bWysVM1uEzEQviPxDpbP0N2kTVuibqqoVRFS&#10;1UZtUc+O184abI+xnT+ejDsvxti72YRScUBcvDM7M9/8z8XlxmiyEj4osBUdHJWUCMuhVnZR0c9P&#10;N+/PKQmR2ZppsKKiWxHo5eTtm4u1G4shNKBr4QmC2DBeu4o2MbpxUQTeCMPCEThhUSjBGxaR9Yui&#10;9myN6EYXw7I8Ldbga+eBixDw73UrpJOML6Xg8V7KICLRFcXYYn59fufpLSYXbLzwzDWKd2Gwf4jC&#10;MGXRaQ91zSIjS6/+gDKKewgg4xEHU4CUioucA2YzKF9k89gwJ3IuWJzg+jKF/wfL71YzT1SNvaPE&#10;MoMtehBfsWELoYkRNWHSL20t4jtSK7YAy3QkzZefP7wVZJDKt3ZhjCiPbuY7LiCZarGR3qQvZkk2&#10;ueTbvuRiEwnHn6dlWZ6NKOEoOh4en49yS4q9sfMhfhRgSCIq6gGjGV5jKA/Y21xytroNEV2j0U45&#10;eQ2gVX2jtM5MmidxpT1ZMZyE+SKHjhYHWkXKpI09U3GrRbLV9kFILBFGO8wO83DuwRjnwsZBK2pY&#10;LVofI8xsl0xvkaPMgAlZYnQ9dgfwe6A77Da9Tj+ZijzbvXH5t8Ba494iewYbe2OjLPjXADRm1Xlu&#10;9TH8g9Ikcg71FgfIQ7tZwfEbhY26ZSHOmMdVwqXD8xDv8ZEa1hWFjqKkAf/9tf9JHyccpZSscTUr&#10;Gr4tmReU6E8WZ//D4OQk7XJmTkZnQ2T8oWR+KLFLcwXYc5xvjC6TST/qHSk9mGe8ItPkFUXMcvRd&#10;UR79jrmK7cnAO8TFdJrVcH8di7f20fEEnqqaxu9p88y866Y14pjfwW6N2fjFqLa6ydLCdBlBqjzH&#10;+7p29cbdz4PT3al0XA75rLW/ppNfAAAA//8DAFBLAwQUAAYACAAAACEA19xm4d8AAAAJAQAADwAA&#10;AGRycy9kb3ducmV2LnhtbEyPTUvDQBCG74L/YRnBm90k1pDGTIoI4kGKtFZ63WYnH5idjdlNG/+9&#10;qxe9zTAP7zxvsZ5NL040us4yQryIQBBXVnfcIOzfnm4yEM4r1qq3TAhf5GBdXl4UKtf2zFs67Xwj&#10;Qgi7XCG03g+5lK5qySi3sANxuNV2NMqHdWykHtU5hJteJlGUSqM6Dh9aNdBjS9XHbjIIn5ukObzX&#10;L3uzeX7Vh6ymVMcT4vXV/HAPwtPs/2D40Q/qUAano51YO9EjJHfLOKAIyywFEYDb3+GIsFqlIMtC&#10;/m9QfgMAAP//AwBQSwECLQAUAAYACAAAACEAtoM4kv4AAADhAQAAEwAAAAAAAAAAAAAAAAAAAAAA&#10;W0NvbnRlbnRfVHlwZXNdLnhtbFBLAQItABQABgAIAAAAIQA4/SH/1gAAAJQBAAALAAAAAAAAAAAA&#10;AAAAAC8BAABfcmVscy8ucmVsc1BLAQItABQABgAIAAAAIQDFBfofqAIAAJUFAAAOAAAAAAAAAAAA&#10;AAAAAC4CAABkcnMvZTJvRG9jLnhtbFBLAQItABQABgAIAAAAIQDX3Gbh3wAAAAkBAAAPAAAAAAAA&#10;AAAAAAAAAAIFAABkcnMvZG93bnJldi54bWxQSwUGAAAAAAQABADzAAAADgYAAAAA&#10;" path="m53976,l600075,r,l600075,269874v,29810,-24166,53976,-53976,53976l,323850r,l,53976c,24166,24166,,53976,xe" fillcolor="white [3212]" strokecolor="#243f60 [1604]" strokeweight="2pt">
                <v:path arrowok="t" o:connecttype="custom" o:connectlocs="53976,0;600075,0;600075,0;600075,269874;546099,323850;0,323850;0,323850;0,53976;53976,0" o:connectangles="0,0,0,0,0,0,0,0,0"/>
              </v:shape>
            </w:pict>
          </mc:Fallback>
        </mc:AlternateContent>
      </w:r>
    </w:p>
    <w:p w14:paraId="4ADFE299" w14:textId="7FBCC048" w:rsidR="00C073C9" w:rsidRPr="004959F5" w:rsidRDefault="00C073C9" w:rsidP="00CB4063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4959F5">
        <w:rPr>
          <w:rFonts w:ascii="Comic Sans MS" w:hAnsi="Comic Sans MS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1AF7DE" wp14:editId="61B8E5A1">
                <wp:simplePos x="0" y="0"/>
                <wp:positionH relativeFrom="column">
                  <wp:posOffset>3175635</wp:posOffset>
                </wp:positionH>
                <wp:positionV relativeFrom="paragraph">
                  <wp:posOffset>346075</wp:posOffset>
                </wp:positionV>
                <wp:extent cx="600075" cy="323850"/>
                <wp:effectExtent l="0" t="0" r="28575" b="19050"/>
                <wp:wrapNone/>
                <wp:docPr id="2" name="Rektangel med afrundet, diagonalt hjør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88C7" id="Rektangel med afrundet, diagonalt hjørne 2" o:spid="_x0000_s1026" style="position:absolute;margin-left:250.05pt;margin-top:27.25pt;width:47.25pt;height:25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y4mAIAACMFAAAOAAAAZHJzL2Uyb0RvYy54bWysVEtv2zAMvg/YfxB03mrHTdouqFNkDTIM&#10;KNqi7dAzI0u2N70mKXHaX7b7/tgo2UlfOw27yKRJ8fHxo07PtkqSDXe+Nbqko4OcEq6ZqVpdl/Tb&#10;3fLjCSU+gK5AGs1L+sA9PZu9f3fa2SkvTGNkxR3BINpPO1vSJgQ7zTLPGq7AHxjLNRqFcQoCqq7O&#10;KgcdRlcyK/L8KOuMq6wzjHuPfxe9kc5SfCE4C1dCeB6ILCnWFtLp0rmKZzY7hWntwDYtG8qAf6hC&#10;Qasx6T7UAgKQtWvfhFItc8YbEQ6YUZkRomU89YDdjPJX3dw2YHnqBcHxdg+T/39h2eXm2pG2KmlB&#10;iQaFI7rhP3BgNZdE8YqAcGtd8fCBVC3URoMMpPn++5fTnBQRvs76KUa5tddu0DyKEYutcCp+sUuy&#10;TZA/7CHn20AY/jzK8/x4QglD02FxeDJJI8meLlvnwxduFIlCSZ3BaooFlnKDs02Qw+bCB0yNl3bO&#10;Mas3sq2WrZRJiXzi59KRDSATVvUolo43XnhJTToEYjLOkSoMkI5CQkBRWQTI65oSkDXynAWXUr+4&#10;7V292mcYL09Gnxe9UwMV7/NOsNtdg4P72ypiEwvwTX8lpRiKlTr2whOth54j+j3eUVqZ6gHH6UzP&#10;c2/ZssVoF+DDNTgkNvaFyxqu8BDSYLNmkChpjHv82//oj3xDKyUdLgoC8XMNjlMiv2pk4qfReBw3&#10;KynjyXGBintuWT236LU6NziBET4LliUx+ge5E4Uz6h53eh6zogk0w9w95INyHvoFxleB8fk8ueE2&#10;WQgX+tayGDziFHG8296DswN3ApLu0uyWCqaviNP7xpvazNfBiDax6glXHFVUcBPT0IZXI676cz15&#10;Pb1tsz8AAAD//wMAUEsDBBQABgAIAAAAIQDEr2do3QAAAAoBAAAPAAAAZHJzL2Rvd25yZXYueG1s&#10;TI/BbsIwDIbvk/YOkZF2GwkbQaw0RdMkOE4qcOBomqytaJyqCaV7+3mn7WbLn35/f76dfCdGN8Q2&#10;kIHFXIFwVAXbUm3gdNw9r0HEhGSxC+QMfLsI2+LxIcfMhjuVbjykWnAIxQwNNCn1mZSxapzHOA+9&#10;I759hcFj4nWopR3wzuG+ky9KraTHlvhDg737aFx1Pdy8ARrLMu73Z8LXz3Nfht0pxvXVmKfZ9L4B&#10;kdyU/mD41Wd1KNjpEm5ko+gMaKUWjPKw1CAY0G/LFYgLk0prkEUu/1cofgAAAP//AwBQSwECLQAU&#10;AAYACAAAACEAtoM4kv4AAADhAQAAEwAAAAAAAAAAAAAAAAAAAAAAW0NvbnRlbnRfVHlwZXNdLnht&#10;bFBLAQItABQABgAIAAAAIQA4/SH/1gAAAJQBAAALAAAAAAAAAAAAAAAAAC8BAABfcmVscy8ucmVs&#10;c1BLAQItABQABgAIAAAAIQA/Huy4mAIAACMFAAAOAAAAAAAAAAAAAAAAAC4CAABkcnMvZTJvRG9j&#10;LnhtbFBLAQItABQABgAIAAAAIQDEr2do3QAAAAoBAAAPAAAAAAAAAAAAAAAAAPIEAABkcnMvZG93&#10;bnJldi54bWxQSwUGAAAAAAQABADzAAAA/AUAAAAA&#10;" path="m53976,l600075,r,l600075,269874v,29810,-24166,53976,-53976,53976l,323850r,l,53976c,24166,24166,,53976,xe" fillcolor="white [3212]" strokecolor="#385d8a" strokeweight="2pt">
                <v:path arrowok="t" o:connecttype="custom" o:connectlocs="53976,0;600075,0;600075,0;600075,269874;546099,323850;0,323850;0,323850;0,53976;53976,0" o:connectangles="0,0,0,0,0,0,0,0,0"/>
              </v:shape>
            </w:pict>
          </mc:Fallback>
        </mc:AlternateContent>
      </w:r>
      <w:r w:rsidRPr="004959F5">
        <w:rPr>
          <w:rFonts w:ascii="Comic Sans MS" w:hAnsi="Comic Sans MS" w:cs="Segoe UI"/>
          <w:color w:val="000000"/>
          <w:sz w:val="20"/>
          <w:szCs w:val="20"/>
        </w:rPr>
        <w:t>Vi kommer antal voksne</w:t>
      </w:r>
    </w:p>
    <w:p w14:paraId="60220AAB" w14:textId="36208298" w:rsidR="004E1BD1" w:rsidRDefault="00C073C9" w:rsidP="004959F5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4959F5">
        <w:rPr>
          <w:rFonts w:ascii="Comic Sans MS" w:hAnsi="Comic Sans MS" w:cs="Segoe UI"/>
          <w:color w:val="000000"/>
          <w:sz w:val="20"/>
          <w:szCs w:val="20"/>
        </w:rPr>
        <w:t>Vi kommer antal børn (husk at tælle spejderen med)</w:t>
      </w:r>
      <w:r w:rsidR="00CB4063" w:rsidRPr="004959F5">
        <w:rPr>
          <w:rFonts w:ascii="Comic Sans MS" w:hAnsi="Comic Sans MS" w:cs="Segoe UI"/>
          <w:color w:val="000000"/>
          <w:sz w:val="20"/>
          <w:szCs w:val="20"/>
        </w:rPr>
        <w:t xml:space="preserve"> </w:t>
      </w:r>
    </w:p>
    <w:p w14:paraId="2FAE1956" w14:textId="13FAF4AF" w:rsidR="004959F5" w:rsidRDefault="00141274" w:rsidP="004959F5">
      <w:pPr>
        <w:pStyle w:val="ecxmsonormal"/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4959F5">
        <w:rPr>
          <w:rFonts w:ascii="Comic Sans MS" w:hAnsi="Comic Sans MS" w:cs="Segoe UI"/>
          <w:color w:val="000000"/>
          <w:sz w:val="20"/>
          <w:szCs w:val="20"/>
        </w:rPr>
        <w:t>Spejderens navn__________________________</w:t>
      </w:r>
      <w:r w:rsidR="004959F5">
        <w:rPr>
          <w:rFonts w:ascii="Comic Sans MS" w:hAnsi="Comic Sans MS" w:cs="Segoe UI"/>
          <w:color w:val="000000"/>
          <w:sz w:val="20"/>
          <w:szCs w:val="20"/>
        </w:rPr>
        <w:t>____</w:t>
      </w:r>
      <w:r w:rsidRPr="004959F5">
        <w:rPr>
          <w:rFonts w:ascii="Comic Sans MS" w:hAnsi="Comic Sans MS" w:cs="Segoe UI"/>
          <w:color w:val="000000"/>
          <w:sz w:val="20"/>
          <w:szCs w:val="20"/>
        </w:rPr>
        <w:t>_</w:t>
      </w:r>
    </w:p>
    <w:p w14:paraId="450ECC63" w14:textId="79E59AC5" w:rsidR="004959F5" w:rsidRDefault="004E1BD1" w:rsidP="004959F5">
      <w:pPr>
        <w:pStyle w:val="ecxmsonormal"/>
        <w:shd w:val="clear" w:color="auto" w:fill="FFFFFF"/>
        <w:rPr>
          <w:rFonts w:ascii="Comic Sans MS" w:hAnsi="Comic Sans MS"/>
          <w:sz w:val="20"/>
          <w:szCs w:val="20"/>
        </w:rPr>
      </w:pPr>
      <w:r w:rsidRPr="004959F5">
        <w:rPr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 wp14:anchorId="63C3CB21" wp14:editId="665EB877">
            <wp:simplePos x="0" y="0"/>
            <wp:positionH relativeFrom="column">
              <wp:posOffset>191249</wp:posOffset>
            </wp:positionH>
            <wp:positionV relativeFrom="paragraph">
              <wp:posOffset>4848225</wp:posOffset>
            </wp:positionV>
            <wp:extent cx="3173730" cy="1394154"/>
            <wp:effectExtent l="0" t="0" r="7620" b="0"/>
            <wp:wrapNone/>
            <wp:docPr id="4" name="Billede 4" descr="http://www.delfinerne.dk/blog/wp-content/uploads/2008/11/spejder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lfinerne.dk/blog/wp-content/uploads/2008/11/spejderj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3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8A7">
        <w:rPr>
          <w:rFonts w:ascii="Comic Sans MS" w:hAnsi="Comic Sans MS"/>
          <w:sz w:val="20"/>
          <w:szCs w:val="20"/>
        </w:rPr>
        <w:t>Tilmelding til</w:t>
      </w:r>
      <w:r w:rsidR="007C1FD4">
        <w:rPr>
          <w:rFonts w:ascii="Comic Sans MS" w:hAnsi="Comic Sans MS"/>
          <w:sz w:val="20"/>
          <w:szCs w:val="20"/>
        </w:rPr>
        <w:t xml:space="preserve"> gruppeleder</w:t>
      </w:r>
      <w:r w:rsidR="007308A7">
        <w:rPr>
          <w:rFonts w:ascii="Comic Sans MS" w:hAnsi="Comic Sans MS"/>
          <w:sz w:val="20"/>
          <w:szCs w:val="20"/>
        </w:rPr>
        <w:t xml:space="preserve"> Birthe på mobil 60</w:t>
      </w:r>
      <w:r w:rsidR="00396415">
        <w:rPr>
          <w:rFonts w:ascii="Comic Sans MS" w:hAnsi="Comic Sans MS"/>
          <w:sz w:val="20"/>
          <w:szCs w:val="20"/>
        </w:rPr>
        <w:t xml:space="preserve"> </w:t>
      </w:r>
      <w:r w:rsidR="007308A7">
        <w:rPr>
          <w:rFonts w:ascii="Comic Sans MS" w:hAnsi="Comic Sans MS"/>
          <w:sz w:val="20"/>
          <w:szCs w:val="20"/>
        </w:rPr>
        <w:t>89</w:t>
      </w:r>
      <w:r w:rsidR="00396415">
        <w:rPr>
          <w:rFonts w:ascii="Comic Sans MS" w:hAnsi="Comic Sans MS"/>
          <w:sz w:val="20"/>
          <w:szCs w:val="20"/>
        </w:rPr>
        <w:t xml:space="preserve"> </w:t>
      </w:r>
      <w:r w:rsidR="007308A7">
        <w:rPr>
          <w:rFonts w:ascii="Comic Sans MS" w:hAnsi="Comic Sans MS"/>
          <w:sz w:val="20"/>
          <w:szCs w:val="20"/>
        </w:rPr>
        <w:t>15</w:t>
      </w:r>
      <w:r w:rsidR="00396415">
        <w:rPr>
          <w:rFonts w:ascii="Comic Sans MS" w:hAnsi="Comic Sans MS"/>
          <w:sz w:val="20"/>
          <w:szCs w:val="20"/>
        </w:rPr>
        <w:t xml:space="preserve"> </w:t>
      </w:r>
      <w:r w:rsidR="007308A7">
        <w:rPr>
          <w:rFonts w:ascii="Comic Sans MS" w:hAnsi="Comic Sans MS"/>
          <w:sz w:val="20"/>
          <w:szCs w:val="20"/>
        </w:rPr>
        <w:t>14</w:t>
      </w:r>
      <w:r w:rsidR="006407FD">
        <w:rPr>
          <w:rFonts w:ascii="Comic Sans MS" w:hAnsi="Comic Sans MS"/>
          <w:sz w:val="20"/>
          <w:szCs w:val="20"/>
        </w:rPr>
        <w:t xml:space="preserve">                           </w:t>
      </w:r>
      <w:r w:rsidR="007308A7">
        <w:rPr>
          <w:rFonts w:ascii="Comic Sans MS" w:hAnsi="Comic Sans MS"/>
          <w:sz w:val="20"/>
          <w:szCs w:val="20"/>
        </w:rPr>
        <w:t xml:space="preserve">eller </w:t>
      </w:r>
      <w:r w:rsidR="007C1FD4">
        <w:rPr>
          <w:rFonts w:ascii="Comic Sans MS" w:hAnsi="Comic Sans MS"/>
          <w:sz w:val="20"/>
          <w:szCs w:val="20"/>
        </w:rPr>
        <w:t>på mail:</w:t>
      </w:r>
      <w:r w:rsidR="00E140C4">
        <w:rPr>
          <w:rFonts w:ascii="Comic Sans MS" w:hAnsi="Comic Sans MS"/>
          <w:sz w:val="20"/>
          <w:szCs w:val="20"/>
        </w:rPr>
        <w:t xml:space="preserve"> </w:t>
      </w:r>
      <w:hyperlink r:id="rId9" w:history="1">
        <w:r w:rsidR="00396415" w:rsidRPr="00014C2B">
          <w:rPr>
            <w:rStyle w:val="Hyperlink"/>
            <w:rFonts w:ascii="Comic Sans MS" w:hAnsi="Comic Sans MS"/>
            <w:sz w:val="20"/>
            <w:szCs w:val="20"/>
          </w:rPr>
          <w:t>gruppeleder@storstromspejderne.dk</w:t>
        </w:r>
      </w:hyperlink>
      <w:r w:rsidR="006407FD">
        <w:rPr>
          <w:rFonts w:ascii="Comic Sans MS" w:hAnsi="Comic Sans MS"/>
          <w:sz w:val="20"/>
          <w:szCs w:val="20"/>
        </w:rPr>
        <w:tab/>
      </w:r>
      <w:r w:rsidR="006407FD">
        <w:rPr>
          <w:rFonts w:ascii="Comic Sans MS" w:hAnsi="Comic Sans MS"/>
          <w:sz w:val="20"/>
          <w:szCs w:val="20"/>
        </w:rPr>
        <w:tab/>
      </w:r>
      <w:r w:rsidR="00396415">
        <w:rPr>
          <w:rFonts w:ascii="Comic Sans MS" w:hAnsi="Comic Sans MS"/>
          <w:sz w:val="20"/>
          <w:szCs w:val="20"/>
        </w:rPr>
        <w:t xml:space="preserve"> </w:t>
      </w:r>
      <w:r w:rsidR="00E140C4">
        <w:rPr>
          <w:rFonts w:ascii="Comic Sans MS" w:hAnsi="Comic Sans MS"/>
          <w:sz w:val="20"/>
          <w:szCs w:val="20"/>
        </w:rPr>
        <w:t xml:space="preserve"> </w:t>
      </w:r>
      <w:r w:rsidR="006407FD">
        <w:rPr>
          <w:rFonts w:ascii="Comic Sans MS" w:hAnsi="Comic Sans MS"/>
          <w:sz w:val="20"/>
          <w:szCs w:val="20"/>
        </w:rPr>
        <w:t xml:space="preserve">   </w:t>
      </w:r>
      <w:r w:rsidR="00E140C4">
        <w:rPr>
          <w:rFonts w:ascii="Comic Sans MS" w:hAnsi="Comic Sans MS"/>
          <w:sz w:val="20"/>
          <w:szCs w:val="20"/>
        </w:rPr>
        <w:t xml:space="preserve">senest </w:t>
      </w:r>
      <w:r w:rsidR="000921AF">
        <w:rPr>
          <w:rFonts w:ascii="Comic Sans MS" w:hAnsi="Comic Sans MS"/>
          <w:sz w:val="20"/>
          <w:szCs w:val="20"/>
        </w:rPr>
        <w:t>t</w:t>
      </w:r>
      <w:r w:rsidR="00BB43BE">
        <w:rPr>
          <w:rFonts w:ascii="Comic Sans MS" w:hAnsi="Comic Sans MS"/>
          <w:sz w:val="20"/>
          <w:szCs w:val="20"/>
        </w:rPr>
        <w:t>ors</w:t>
      </w:r>
      <w:r w:rsidR="00E140C4">
        <w:rPr>
          <w:rFonts w:ascii="Comic Sans MS" w:hAnsi="Comic Sans MS"/>
          <w:sz w:val="20"/>
          <w:szCs w:val="20"/>
        </w:rPr>
        <w:t xml:space="preserve">dag d. </w:t>
      </w:r>
      <w:r w:rsidR="00BB43BE">
        <w:rPr>
          <w:rFonts w:ascii="Comic Sans MS" w:hAnsi="Comic Sans MS"/>
          <w:sz w:val="20"/>
          <w:szCs w:val="20"/>
        </w:rPr>
        <w:t>5</w:t>
      </w:r>
      <w:r w:rsidR="007C1FD4">
        <w:rPr>
          <w:rFonts w:ascii="Comic Sans MS" w:hAnsi="Comic Sans MS"/>
          <w:sz w:val="20"/>
          <w:szCs w:val="20"/>
        </w:rPr>
        <w:t>.</w:t>
      </w:r>
      <w:r w:rsidR="000921AF">
        <w:rPr>
          <w:rFonts w:ascii="Comic Sans MS" w:hAnsi="Comic Sans MS"/>
          <w:sz w:val="20"/>
          <w:szCs w:val="20"/>
        </w:rPr>
        <w:t xml:space="preserve"> december.</w:t>
      </w:r>
    </w:p>
    <w:sectPr w:rsidR="004959F5" w:rsidSect="00730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063"/>
    <w:rsid w:val="00050EF9"/>
    <w:rsid w:val="000921AF"/>
    <w:rsid w:val="00141274"/>
    <w:rsid w:val="00195CAB"/>
    <w:rsid w:val="00217ACE"/>
    <w:rsid w:val="00396415"/>
    <w:rsid w:val="004959F5"/>
    <w:rsid w:val="004E1BD1"/>
    <w:rsid w:val="006407FD"/>
    <w:rsid w:val="006A5FCF"/>
    <w:rsid w:val="007308A7"/>
    <w:rsid w:val="007C1FD4"/>
    <w:rsid w:val="008116E9"/>
    <w:rsid w:val="008B25E6"/>
    <w:rsid w:val="0090188E"/>
    <w:rsid w:val="009B69F6"/>
    <w:rsid w:val="00BB43BE"/>
    <w:rsid w:val="00C073C9"/>
    <w:rsid w:val="00CA0B32"/>
    <w:rsid w:val="00CB4063"/>
    <w:rsid w:val="00D8378B"/>
    <w:rsid w:val="00E140C4"/>
    <w:rsid w:val="00E3344D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AE4"/>
  <w15:docId w15:val="{E3BC0C04-5EFF-4573-AA17-C1DBE51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B40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5E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9641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19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75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ruppeleder@storstromspejdern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Skoler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Jesper</dc:creator>
  <cp:lastModifiedBy>Birthe Ingvorsen</cp:lastModifiedBy>
  <cp:revision>6</cp:revision>
  <dcterms:created xsi:type="dcterms:W3CDTF">2019-11-25T22:58:00Z</dcterms:created>
  <dcterms:modified xsi:type="dcterms:W3CDTF">2019-11-25T23:18:00Z</dcterms:modified>
</cp:coreProperties>
</file>