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762EC" w14:textId="77777777" w:rsidR="00904841" w:rsidRDefault="004B6A47">
      <w:pPr>
        <w:rPr>
          <w:rFonts w:ascii="Calibri" w:eastAsia="Calibri" w:hAnsi="Calibri" w:cs="Calibri"/>
          <w:color w:val="4472C4"/>
          <w:sz w:val="52"/>
        </w:rPr>
      </w:pPr>
      <w:r>
        <w:object w:dxaOrig="4541" w:dyaOrig="1872" w14:anchorId="01200B6D">
          <v:rect id="rectole0000000000" o:spid="_x0000_i1025" style="width:227pt;height:93.35pt" o:ole="" o:preferrelative="t" stroked="f">
            <v:imagedata r:id="rId4" o:title=""/>
          </v:rect>
          <o:OLEObject Type="Embed" ProgID="StaticMetafile" ShapeID="rectole0000000000" DrawAspect="Content" ObjectID="_1680947762" r:id="rId5"/>
        </w:object>
      </w:r>
      <w:r>
        <w:rPr>
          <w:rFonts w:ascii="Calibri" w:eastAsia="Calibri" w:hAnsi="Calibri" w:cs="Calibri"/>
          <w:color w:val="4472C4"/>
          <w:sz w:val="52"/>
        </w:rPr>
        <w:t xml:space="preserve">Storstrøm Spejderne </w:t>
      </w:r>
    </w:p>
    <w:p w14:paraId="667AD398" w14:textId="77777777" w:rsidR="00904841" w:rsidRDefault="004B6A47">
      <w:pPr>
        <w:rPr>
          <w:rFonts w:ascii="Calibri" w:eastAsia="Calibri" w:hAnsi="Calibri" w:cs="Calibri"/>
          <w:color w:val="4472C4"/>
          <w:sz w:val="52"/>
        </w:rPr>
      </w:pPr>
      <w:r>
        <w:rPr>
          <w:rFonts w:ascii="Calibri" w:eastAsia="Calibri" w:hAnsi="Calibri" w:cs="Calibri"/>
          <w:color w:val="4472C4"/>
          <w:sz w:val="52"/>
        </w:rPr>
        <w:t xml:space="preserve">     Udviklingsplan 2021</w:t>
      </w:r>
    </w:p>
    <w:p w14:paraId="11146296" w14:textId="77777777" w:rsidR="00904841" w:rsidRDefault="004B6A4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Alle hos Storstrøm Spejderne skal mærke at det er sjovt at være spejder </w:t>
      </w:r>
    </w:p>
    <w:p w14:paraId="5616CB57" w14:textId="77777777" w:rsidR="00904841" w:rsidRDefault="004B6A4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Derfor vil vi arbejde for at ….</w:t>
      </w:r>
    </w:p>
    <w:p w14:paraId="4383A0F2" w14:textId="77777777" w:rsidR="00904841" w:rsidRDefault="004B6A4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Vores spejdere bliver udfordret på hvad de kan og hvad de tør hver gang de er til spejder-</w:t>
      </w:r>
    </w:p>
    <w:p w14:paraId="2BC243AD" w14:textId="77777777" w:rsidR="00904841" w:rsidRDefault="004B6A4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Vi støtter vores spejdere i Learning by </w:t>
      </w:r>
      <w:proofErr w:type="spellStart"/>
      <w:r>
        <w:rPr>
          <w:rFonts w:ascii="Times New Roman" w:eastAsia="Times New Roman" w:hAnsi="Times New Roman" w:cs="Times New Roman"/>
          <w:sz w:val="24"/>
        </w:rPr>
        <w:t>doing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hver gang det er muligt-  </w:t>
      </w:r>
    </w:p>
    <w:p w14:paraId="56AAFC91" w14:textId="77777777" w:rsidR="00904841" w:rsidRDefault="004B6A4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 anvender børn leder børn hver gang det er muligt-</w:t>
      </w:r>
    </w:p>
    <w:p w14:paraId="78A833C5" w14:textId="77777777" w:rsidR="00904841" w:rsidRDefault="004B6A4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Vores spejdere selv er med til at beste</w:t>
      </w:r>
      <w:r>
        <w:rPr>
          <w:rFonts w:ascii="Times New Roman" w:eastAsia="Times New Roman" w:hAnsi="Times New Roman" w:cs="Times New Roman"/>
          <w:sz w:val="24"/>
        </w:rPr>
        <w:t>mme hvad der sker til spejder</w:t>
      </w:r>
    </w:p>
    <w:p w14:paraId="67D6F863" w14:textId="77777777" w:rsidR="00904841" w:rsidRDefault="004B6A4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-så vi får </w:t>
      </w:r>
      <w:r>
        <w:rPr>
          <w:rFonts w:ascii="Times New Roman" w:eastAsia="Times New Roman" w:hAnsi="Times New Roman" w:cs="Times New Roman"/>
          <w:b/>
          <w:sz w:val="28"/>
        </w:rPr>
        <w:t xml:space="preserve">Modige børn og </w:t>
      </w:r>
      <w:r>
        <w:rPr>
          <w:rFonts w:ascii="Times New Roman" w:eastAsia="Times New Roman" w:hAnsi="Times New Roman" w:cs="Times New Roman"/>
          <w:sz w:val="24"/>
        </w:rPr>
        <w:t>Unge</w:t>
      </w:r>
    </w:p>
    <w:p w14:paraId="3D03D67E" w14:textId="77777777" w:rsidR="00904841" w:rsidRDefault="00904841">
      <w:pPr>
        <w:rPr>
          <w:rFonts w:ascii="Times New Roman" w:eastAsia="Times New Roman" w:hAnsi="Times New Roman" w:cs="Times New Roman"/>
          <w:b/>
          <w:sz w:val="28"/>
        </w:rPr>
      </w:pPr>
    </w:p>
    <w:p w14:paraId="57486229" w14:textId="77777777" w:rsidR="00904841" w:rsidRDefault="004B6A4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 bruger naturen aktivt hver gang vi er til spejder-</w:t>
      </w:r>
    </w:p>
    <w:p w14:paraId="0EEA9630" w14:textId="77777777" w:rsidR="00904841" w:rsidRDefault="004B6A4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 vil opdatere vores sikkerhedsregler, herunder bl.a. kanosikkerhed-</w:t>
      </w:r>
    </w:p>
    <w:p w14:paraId="58907A5D" w14:textId="77777777" w:rsidR="00904841" w:rsidRDefault="004B6A4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Vi vil afholde ”Nat i naturen” i grusgraven- </w:t>
      </w:r>
    </w:p>
    <w:p w14:paraId="39B33434" w14:textId="77777777" w:rsidR="00904841" w:rsidRDefault="004B6A4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 vil i fællesskab bygg</w:t>
      </w:r>
      <w:r>
        <w:rPr>
          <w:rFonts w:ascii="Times New Roman" w:eastAsia="Times New Roman" w:hAnsi="Times New Roman" w:cs="Times New Roman"/>
          <w:sz w:val="24"/>
        </w:rPr>
        <w:t>e en superfed lejrplads på årets sommerlejr</w:t>
      </w:r>
    </w:p>
    <w:p w14:paraId="2AE67061" w14:textId="77777777" w:rsidR="00904841" w:rsidRDefault="004B6A4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-Så vi kan understøtte spejdernes </w:t>
      </w:r>
      <w:r>
        <w:rPr>
          <w:rFonts w:ascii="Times New Roman" w:eastAsia="Times New Roman" w:hAnsi="Times New Roman" w:cs="Times New Roman"/>
          <w:b/>
          <w:sz w:val="28"/>
        </w:rPr>
        <w:t>Vildskab i naturen</w:t>
      </w:r>
    </w:p>
    <w:p w14:paraId="657209A2" w14:textId="77777777" w:rsidR="00904841" w:rsidRDefault="00904841">
      <w:pPr>
        <w:rPr>
          <w:rFonts w:ascii="Times New Roman" w:eastAsia="Times New Roman" w:hAnsi="Times New Roman" w:cs="Times New Roman"/>
          <w:b/>
          <w:sz w:val="28"/>
        </w:rPr>
      </w:pPr>
    </w:p>
    <w:p w14:paraId="62E8883B" w14:textId="77777777" w:rsidR="00904841" w:rsidRDefault="004B6A4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 gør vores fantastiske natur synlig for spejderne når det er muligt-</w:t>
      </w:r>
    </w:p>
    <w:p w14:paraId="0DBF2D5B" w14:textId="77777777" w:rsidR="00904841" w:rsidRDefault="004B6A4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Troppen er med til at holde Nr. Vedby fritidsområde ren og pæn til glæde for natur og gæster-</w:t>
      </w:r>
    </w:p>
    <w:p w14:paraId="7A3BC170" w14:textId="77777777" w:rsidR="00904841" w:rsidRDefault="004B6A4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Vores spejdere skal løbende opleve at de selv kan gøre en forskel for at passe på jorden-</w:t>
      </w:r>
    </w:p>
    <w:p w14:paraId="6178ED88" w14:textId="77777777" w:rsidR="00904841" w:rsidRDefault="004B6A4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Så vi lærer spejderne om </w:t>
      </w:r>
      <w:r>
        <w:rPr>
          <w:rFonts w:ascii="Times New Roman" w:eastAsia="Times New Roman" w:hAnsi="Times New Roman" w:cs="Times New Roman"/>
          <w:b/>
          <w:sz w:val="28"/>
        </w:rPr>
        <w:t>Bæredygtighed i Børnehøjde</w:t>
      </w:r>
    </w:p>
    <w:p w14:paraId="773D6061" w14:textId="77777777" w:rsidR="00904841" w:rsidRDefault="00904841">
      <w:pPr>
        <w:rPr>
          <w:rFonts w:ascii="Times New Roman" w:eastAsia="Times New Roman" w:hAnsi="Times New Roman" w:cs="Times New Roman"/>
          <w:b/>
          <w:sz w:val="28"/>
        </w:rPr>
      </w:pPr>
    </w:p>
    <w:p w14:paraId="08A7719D" w14:textId="77777777" w:rsidR="00904841" w:rsidRDefault="004B6A4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Invitere to nye led</w:t>
      </w:r>
      <w:r>
        <w:rPr>
          <w:rFonts w:ascii="Times New Roman" w:eastAsia="Times New Roman" w:hAnsi="Times New Roman" w:cs="Times New Roman"/>
          <w:sz w:val="24"/>
        </w:rPr>
        <w:t>ere ind i vores fællesskab-</w:t>
      </w:r>
    </w:p>
    <w:p w14:paraId="1ABE37A1" w14:textId="77777777" w:rsidR="00904841" w:rsidRDefault="004B6A4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Alle ledere har i løbet af året haft en ledersamtale med GL-</w:t>
      </w:r>
    </w:p>
    <w:p w14:paraId="0E68D9AF" w14:textId="77777777" w:rsidR="00904841" w:rsidRDefault="004B6A4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Alle ledere har i løbet af året deltaget i et kursus eller arrangement der udvikler vores lederevner-</w:t>
      </w:r>
    </w:p>
    <w:p w14:paraId="6773B8E8" w14:textId="77777777" w:rsidR="00904841" w:rsidRDefault="004B6A4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Alle ledere skal hver gang have positive oplevelser med hjem fra </w:t>
      </w:r>
      <w:r>
        <w:rPr>
          <w:rFonts w:ascii="Times New Roman" w:eastAsia="Times New Roman" w:hAnsi="Times New Roman" w:cs="Times New Roman"/>
          <w:sz w:val="24"/>
        </w:rPr>
        <w:t>spejder</w:t>
      </w:r>
    </w:p>
    <w:p w14:paraId="5D898E2C" w14:textId="77777777" w:rsidR="00904841" w:rsidRDefault="004B6A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Så </w:t>
      </w:r>
      <w:r>
        <w:rPr>
          <w:rFonts w:ascii="Times New Roman" w:eastAsia="Times New Roman" w:hAnsi="Times New Roman" w:cs="Times New Roman"/>
          <w:b/>
          <w:sz w:val="28"/>
        </w:rPr>
        <w:t xml:space="preserve">Flere ledere </w:t>
      </w:r>
      <w:r>
        <w:rPr>
          <w:rFonts w:ascii="Times New Roman" w:eastAsia="Times New Roman" w:hAnsi="Times New Roman" w:cs="Times New Roman"/>
          <w:sz w:val="24"/>
        </w:rPr>
        <w:t>oplever det fede og udviklende ved at være spejderleder</w:t>
      </w:r>
    </w:p>
    <w:sectPr w:rsidR="009048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841"/>
    <w:rsid w:val="004B6A47"/>
    <w:rsid w:val="0090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62534D"/>
  <w15:docId w15:val="{F3F6AE60-B6B2-4551-95E5-CC5749DB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Birgitte Stang</cp:lastModifiedBy>
  <cp:revision>2</cp:revision>
  <dcterms:created xsi:type="dcterms:W3CDTF">2021-04-26T11:10:00Z</dcterms:created>
  <dcterms:modified xsi:type="dcterms:W3CDTF">2021-04-26T11:10:00Z</dcterms:modified>
</cp:coreProperties>
</file>