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D827" w14:textId="584390E5" w:rsidR="00C54F1E" w:rsidRDefault="00C54F1E" w:rsidP="00C54F1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A7676" wp14:editId="4F1120A5">
                <wp:simplePos x="0" y="0"/>
                <wp:positionH relativeFrom="margin">
                  <wp:posOffset>221115</wp:posOffset>
                </wp:positionH>
                <wp:positionV relativeFrom="paragraph">
                  <wp:posOffset>-5242</wp:posOffset>
                </wp:positionV>
                <wp:extent cx="7079980" cy="10707573"/>
                <wp:effectExtent l="0" t="0" r="0" b="0"/>
                <wp:wrapNone/>
                <wp:docPr id="1202483920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9980" cy="10707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C1952" w14:textId="77777777" w:rsidR="00C54F1E" w:rsidRDefault="00C54F1E" w:rsidP="00C54F1E">
                            <w:pPr>
                              <w:ind w:left="284" w:right="192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</w:p>
                          <w:p w14:paraId="1482E997" w14:textId="3B528599" w:rsidR="00C54F1E" w:rsidRPr="00C54F1E" w:rsidRDefault="00C54F1E" w:rsidP="00C54F1E">
                            <w:pPr>
                              <w:ind w:left="284" w:right="192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Grupperådsmøde</w:t>
                            </w:r>
                          </w:p>
                          <w:p w14:paraId="7D47F6B5" w14:textId="1BB92121" w:rsidR="00C54F1E" w:rsidRPr="00C54F1E" w:rsidRDefault="00C54F1E" w:rsidP="00C54F1E">
                            <w:pPr>
                              <w:ind w:left="284" w:right="192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Spejderhytten søndag d. 25. februar 202</w:t>
                            </w:r>
                            <w:r w:rsidR="00491433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4</w:t>
                            </w:r>
                            <w:r w:rsidRPr="00C54F1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kl. 11.00 – 12.00</w:t>
                            </w:r>
                          </w:p>
                          <w:p w14:paraId="4CD06814" w14:textId="77777777" w:rsidR="00C54F1E" w:rsidRPr="00C54F1E" w:rsidRDefault="00C54F1E" w:rsidP="00C54F1E">
                            <w:pPr>
                              <w:ind w:left="284" w:right="192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efterfølgende vil der blive serveret pølser</w:t>
                            </w:r>
                          </w:p>
                          <w:p w14:paraId="72359783" w14:textId="77777777" w:rsidR="00C54F1E" w:rsidRPr="00C54F1E" w:rsidRDefault="00C54F1E" w:rsidP="00C54F1E">
                            <w:pPr>
                              <w:ind w:left="709" w:right="192"/>
                              <w:rPr>
                                <w:rStyle w:val="HTML-citat"/>
                                <w:rFonts w:ascii="Algerian" w:hAnsi="Algerian" w:cs="Arial"/>
                                <w:i w:val="0"/>
                                <w:iCs w:val="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Indkomne forslag (skal være indkommet senest 2 uge før afholdelse), Regnskab samt budget kan ses på gruppens hjemmeside </w:t>
                            </w:r>
                            <w:hyperlink r:id="rId6" w:history="1">
                              <w:r w:rsidRPr="00C54F1E">
                                <w:rPr>
                                  <w:rStyle w:val="Hyperlink"/>
                                  <w:rFonts w:ascii="Algerian" w:hAnsi="Algerian" w:cs="Arial"/>
                                  <w:color w:val="auto"/>
                                  <w:sz w:val="24"/>
                                  <w:szCs w:val="24"/>
                                </w:rPr>
                                <w:t>www.</w:t>
                              </w:r>
                              <w:r w:rsidRPr="00C54F1E">
                                <w:rPr>
                                  <w:rStyle w:val="Hyperlink"/>
                                  <w:rFonts w:ascii="Algerian" w:hAnsi="Algerian" w:cs="Arial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storstrom</w:t>
                              </w:r>
                              <w:r w:rsidRPr="00C54F1E">
                                <w:rPr>
                                  <w:rStyle w:val="Hyperlink"/>
                                  <w:rFonts w:ascii="Algerian" w:hAnsi="Algerian" w:cs="Arial"/>
                                  <w:color w:val="auto"/>
                                  <w:sz w:val="24"/>
                                  <w:szCs w:val="24"/>
                                </w:rPr>
                                <w:t>spejderne.dk</w:t>
                              </w:r>
                            </w:hyperlink>
                            <w:r w:rsidRPr="00C54F1E">
                              <w:rPr>
                                <w:rStyle w:val="Hyperlink"/>
                                <w:rFonts w:ascii="Algerian" w:hAnsi="Algerian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4F1E">
                              <w:rPr>
                                <w:rStyle w:val="Hyperlink"/>
                                <w:rFonts w:ascii="Algerian" w:hAnsi="Algerian" w:cs="Arial"/>
                                <w:color w:val="auto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fra søndag d. 18. februar 2023</w:t>
                            </w:r>
                          </w:p>
                          <w:p w14:paraId="0D026B0A" w14:textId="77777777" w:rsidR="00C54F1E" w:rsidRPr="00C54F1E" w:rsidRDefault="00C54F1E" w:rsidP="00C54F1E">
                            <w:pPr>
                              <w:spacing w:after="240"/>
                              <w:ind w:left="1134" w:right="192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a. valg af dirigent og referent. </w:t>
                            </w:r>
                          </w:p>
                          <w:p w14:paraId="30D10838" w14:textId="77777777" w:rsidR="00C54F1E" w:rsidRPr="00C54F1E" w:rsidRDefault="00C54F1E" w:rsidP="00C54F1E">
                            <w:pPr>
                              <w:spacing w:after="240"/>
                              <w:ind w:left="1134" w:right="192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b. beretning fra bestyrelsen </w:t>
                            </w:r>
                          </w:p>
                          <w:p w14:paraId="5E351EEA" w14:textId="39CB05FE" w:rsidR="00C54F1E" w:rsidRPr="00C54F1E" w:rsidRDefault="00C54F1E" w:rsidP="00C54F1E">
                            <w:pPr>
                              <w:spacing w:after="240"/>
                              <w:ind w:left="1134" w:right="192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c. fremlæggelse af årsregnskab 202</w:t>
                            </w:r>
                            <w:r w:rsidR="00264AD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3</w:t>
                            </w: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samt godkendelse. </w:t>
                            </w:r>
                          </w:p>
                          <w:p w14:paraId="36EFD74B" w14:textId="77777777" w:rsidR="00C54F1E" w:rsidRPr="00C54F1E" w:rsidRDefault="00C54F1E" w:rsidP="00C54F1E">
                            <w:pPr>
                              <w:spacing w:after="240"/>
                              <w:ind w:left="1134" w:right="192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d. Fremlæggelse af budget for det kommende år til godkendelse</w:t>
                            </w:r>
                          </w:p>
                          <w:p w14:paraId="2A231B62" w14:textId="77777777" w:rsidR="00C54F1E" w:rsidRPr="00C54F1E" w:rsidRDefault="00C54F1E" w:rsidP="00C54F1E">
                            <w:pPr>
                              <w:spacing w:after="240"/>
                              <w:ind w:left="1134" w:right="192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e. Vedtagelse af kontingent for det kommende år</w:t>
                            </w:r>
                          </w:p>
                          <w:p w14:paraId="1FDE4EDA" w14:textId="77777777" w:rsidR="00C54F1E" w:rsidRPr="00C54F1E" w:rsidRDefault="00C54F1E" w:rsidP="00C54F1E">
                            <w:pPr>
                              <w:spacing w:after="240"/>
                              <w:ind w:left="1418" w:right="192" w:hanging="28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F. behandling af indkomne forslag</w:t>
                            </w:r>
                          </w:p>
                          <w:p w14:paraId="2E83C947" w14:textId="77777777" w:rsidR="00C54F1E" w:rsidRPr="00C54F1E" w:rsidRDefault="00C54F1E" w:rsidP="00C54F1E">
                            <w:pPr>
                              <w:spacing w:after="240"/>
                              <w:ind w:left="1418" w:right="192" w:hanging="28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G. Udviklingsplan (til orientering – vedtages for en 4-årig periode blev vedtaget i år 2021) </w:t>
                            </w:r>
                          </w:p>
                          <w:p w14:paraId="10CD7898" w14:textId="77777777" w:rsidR="00C54F1E" w:rsidRPr="00C54F1E" w:rsidRDefault="00C54F1E" w:rsidP="00C54F1E">
                            <w:pPr>
                              <w:spacing w:after="240"/>
                              <w:ind w:left="1134" w:right="192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H. valg til bestyrelsen, under hensyntagen til § 14, stk. 4, af: </w:t>
                            </w:r>
                          </w:p>
                          <w:p w14:paraId="359823DB" w14:textId="77777777" w:rsidR="00C54F1E" w:rsidRPr="00C54F1E" w:rsidRDefault="00C54F1E" w:rsidP="00C54F1E">
                            <w:pPr>
                              <w:spacing w:after="240"/>
                              <w:ind w:left="1560" w:right="192" w:hanging="28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>1. Kasserer (Anders Raahauge ønsker genvalg)</w:t>
                            </w:r>
                          </w:p>
                          <w:p w14:paraId="28A44AB9" w14:textId="3CD09391" w:rsidR="00C54F1E" w:rsidRPr="00C54F1E" w:rsidRDefault="00C54F1E" w:rsidP="00C54F1E">
                            <w:pPr>
                              <w:spacing w:after="240"/>
                              <w:ind w:left="1560" w:right="192" w:hanging="28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>2. valg til bestyrelsen 2 blå</w:t>
                            </w:r>
                            <w:r w:rsidR="00264ADE">
                              <w:rPr>
                                <w:rFonts w:ascii="Algerian" w:hAnsi="Algerian"/>
                              </w:rPr>
                              <w:t xml:space="preserve"> samt 1 civil</w:t>
                            </w:r>
                            <w:r w:rsidRPr="00C54F1E">
                              <w:rPr>
                                <w:rFonts w:ascii="Algerian" w:hAnsi="Algerian"/>
                              </w:rPr>
                              <w:t xml:space="preserve"> (herunder unge, ledere og gruppeleder)</w:t>
                            </w:r>
                          </w:p>
                          <w:p w14:paraId="41D35D98" w14:textId="77777777" w:rsidR="00C54F1E" w:rsidRPr="00C54F1E" w:rsidRDefault="00C54F1E" w:rsidP="00C54F1E">
                            <w:pPr>
                              <w:spacing w:after="240"/>
                              <w:ind w:left="1560" w:right="192" w:hanging="28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ab/>
                              <w:t>(Nuværende medlem repræsenter bestyrelsen Birthe Ingvordsen, blå ønsker genvalg Emilie Frederiksen Blå ønsker genvalg, Martin Rosenkilde civil ønsker genvalg)</w:t>
                            </w:r>
                          </w:p>
                          <w:p w14:paraId="64BA6782" w14:textId="77777777" w:rsidR="00C54F1E" w:rsidRPr="00C54F1E" w:rsidRDefault="00C54F1E" w:rsidP="00C54F1E">
                            <w:pPr>
                              <w:spacing w:after="240"/>
                              <w:ind w:left="1560" w:right="192" w:hanging="28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>3. Valg af 2 suppleanter til bestyrelsen</w:t>
                            </w:r>
                          </w:p>
                          <w:p w14:paraId="5E21D784" w14:textId="4B92704E" w:rsidR="00C54F1E" w:rsidRPr="00C54F1E" w:rsidRDefault="00C54F1E" w:rsidP="00C54F1E">
                            <w:pPr>
                              <w:spacing w:after="240"/>
                              <w:ind w:left="1560" w:right="192" w:hanging="28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ab/>
                              <w:t>(Stig ønsker genvalg)</w:t>
                            </w:r>
                            <w:r w:rsidR="00264ADE">
                              <w:rPr>
                                <w:rFonts w:ascii="Algerian" w:hAnsi="Algerian"/>
                              </w:rPr>
                              <w:t xml:space="preserve"> (Jacob Thomsen ønsker genvalg)</w:t>
                            </w:r>
                          </w:p>
                          <w:p w14:paraId="5355D55E" w14:textId="77777777" w:rsidR="00C54F1E" w:rsidRPr="00C54F1E" w:rsidRDefault="00C54F1E" w:rsidP="00C54F1E">
                            <w:pPr>
                              <w:spacing w:after="120" w:line="240" w:lineRule="auto"/>
                              <w:ind w:left="1134" w:right="192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I. valg af revisor og evt. en Revisorsuppleant</w:t>
                            </w:r>
                            <w:r w:rsidRPr="00C54F1E">
                              <w:rPr>
                                <w:rFonts w:ascii="Algerian" w:hAnsi="Algerian"/>
                              </w:rPr>
                              <w:t xml:space="preserve">. </w:t>
                            </w:r>
                          </w:p>
                          <w:p w14:paraId="1EE75F00" w14:textId="77777777" w:rsidR="00C54F1E" w:rsidRPr="00C54F1E" w:rsidRDefault="00C54F1E" w:rsidP="00C54F1E">
                            <w:pPr>
                              <w:spacing w:after="120" w:line="240" w:lineRule="auto"/>
                              <w:ind w:left="1560" w:right="192" w:hanging="426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ab/>
                              <w:t>(nuværende revisor Niels Nygaard-Carøe ønsker genvalg</w:t>
                            </w:r>
                          </w:p>
                          <w:p w14:paraId="2D345366" w14:textId="77777777" w:rsidR="00C54F1E" w:rsidRPr="00C54F1E" w:rsidRDefault="00C54F1E" w:rsidP="00C54F1E">
                            <w:pPr>
                              <w:spacing w:after="120" w:line="240" w:lineRule="auto"/>
                              <w:ind w:left="1560" w:right="192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>Nuværende Revisorsuppleant Jørn Larsen ønsker genvalg)</w:t>
                            </w:r>
                          </w:p>
                          <w:p w14:paraId="4B704612" w14:textId="77777777" w:rsidR="00C54F1E" w:rsidRPr="00C54F1E" w:rsidRDefault="00C54F1E" w:rsidP="00C54F1E">
                            <w:pPr>
                              <w:spacing w:after="120" w:line="240" w:lineRule="auto"/>
                              <w:ind w:left="1560" w:right="192" w:hanging="426"/>
                              <w:rPr>
                                <w:rFonts w:ascii="Algerian" w:hAnsi="Algerian"/>
                              </w:rPr>
                            </w:pPr>
                          </w:p>
                          <w:p w14:paraId="2D3D0E76" w14:textId="77777777" w:rsidR="00C54F1E" w:rsidRPr="00C54F1E" w:rsidRDefault="00C54F1E" w:rsidP="00C54F1E">
                            <w:pPr>
                              <w:spacing w:after="120" w:line="240" w:lineRule="auto"/>
                              <w:ind w:right="192" w:firstLine="113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>J. valg af 2 medlemmer til Korpsrådet</w:t>
                            </w:r>
                          </w:p>
                          <w:p w14:paraId="1A608A41" w14:textId="77777777" w:rsidR="00C54F1E" w:rsidRPr="00C54F1E" w:rsidRDefault="00C54F1E" w:rsidP="00C54F1E">
                            <w:pPr>
                              <w:spacing w:after="120" w:line="240" w:lineRule="auto"/>
                              <w:ind w:left="1560" w:right="192" w:hanging="28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ab/>
                              <w:t>(Nuværende medlem Birthe ønsker genvalg)</w:t>
                            </w:r>
                          </w:p>
                          <w:p w14:paraId="04A49ABC" w14:textId="77777777" w:rsidR="00C54F1E" w:rsidRPr="00C54F1E" w:rsidRDefault="00C54F1E" w:rsidP="00C54F1E">
                            <w:pPr>
                              <w:spacing w:after="120" w:line="240" w:lineRule="auto"/>
                              <w:ind w:left="1560" w:right="192" w:hanging="284"/>
                              <w:rPr>
                                <w:rFonts w:ascii="Algerian" w:hAnsi="Algerian"/>
                              </w:rPr>
                            </w:pPr>
                          </w:p>
                          <w:p w14:paraId="39D0DDD6" w14:textId="77777777" w:rsidR="00C54F1E" w:rsidRPr="00C54F1E" w:rsidRDefault="00C54F1E" w:rsidP="00C54F1E">
                            <w:pPr>
                              <w:spacing w:after="120" w:line="240" w:lineRule="auto"/>
                              <w:ind w:right="192" w:firstLine="113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 xml:space="preserve">K.  valg af 5 medlemmer til divisionsrådet </w:t>
                            </w:r>
                          </w:p>
                          <w:p w14:paraId="1CDB35C8" w14:textId="77777777" w:rsidR="00C54F1E" w:rsidRPr="00C54F1E" w:rsidRDefault="00C54F1E" w:rsidP="00C54F1E">
                            <w:pPr>
                              <w:spacing w:after="120" w:line="240" w:lineRule="auto"/>
                              <w:ind w:left="1418" w:right="192" w:hanging="28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ab/>
                              <w:t>(Nuværende medlemmer Birthe, Anders, Stig, Jacob &amp; Marianne ønsker genvalg)</w:t>
                            </w:r>
                          </w:p>
                          <w:p w14:paraId="20AB07BC" w14:textId="77777777" w:rsidR="00C54F1E" w:rsidRPr="00C54F1E" w:rsidRDefault="00C54F1E" w:rsidP="00C54F1E">
                            <w:pPr>
                              <w:spacing w:after="120" w:line="240" w:lineRule="auto"/>
                              <w:ind w:left="1560" w:right="192" w:hanging="426"/>
                              <w:rPr>
                                <w:rFonts w:ascii="Algerian" w:hAnsi="Algerian"/>
                              </w:rPr>
                            </w:pPr>
                          </w:p>
                          <w:p w14:paraId="5C54751C" w14:textId="77777777" w:rsidR="00C54F1E" w:rsidRPr="00C54F1E" w:rsidRDefault="00C54F1E" w:rsidP="00C54F1E">
                            <w:pPr>
                              <w:spacing w:after="240"/>
                              <w:ind w:left="1134" w:right="192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l. eventuelt</w:t>
                            </w:r>
                          </w:p>
                          <w:p w14:paraId="2EA4D2D3" w14:textId="77777777" w:rsidR="00C54F1E" w:rsidRPr="00C54F1E" w:rsidRDefault="00C54F1E" w:rsidP="00C54F1E">
                            <w:pPr>
                              <w:ind w:right="19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A7676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17.4pt;margin-top:-.4pt;width:557.5pt;height:843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" filled="f" stroked="f" strokeweight=".5pt">
                <v:textbox>
                  <w:txbxContent>
                    <w:p w14:paraId="67DC1952" w14:textId="77777777" w:rsidR="00C54F1E" w:rsidRDefault="00C54F1E" w:rsidP="00C54F1E">
                      <w:pPr>
                        <w:ind w:left="284" w:right="192"/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</w:p>
                    <w:p w14:paraId="1482E997" w14:textId="3B528599" w:rsidR="00C54F1E" w:rsidRPr="00C54F1E" w:rsidRDefault="00C54F1E" w:rsidP="00C54F1E">
                      <w:pPr>
                        <w:ind w:left="284" w:right="192"/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 w:rsidRPr="00C54F1E">
                        <w:rPr>
                          <w:rFonts w:ascii="Algerian" w:hAnsi="Algerian"/>
                          <w:sz w:val="36"/>
                          <w:szCs w:val="36"/>
                        </w:rPr>
                        <w:t>Grupperådsmøde</w:t>
                      </w:r>
                    </w:p>
                    <w:p w14:paraId="7D47F6B5" w14:textId="1BB92121" w:rsidR="00C54F1E" w:rsidRPr="00C54F1E" w:rsidRDefault="00C54F1E" w:rsidP="00C54F1E">
                      <w:pPr>
                        <w:ind w:left="284" w:right="192"/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 w:rsidRPr="00C54F1E">
                        <w:rPr>
                          <w:rFonts w:ascii="Algerian" w:hAnsi="Algerian"/>
                          <w:sz w:val="36"/>
                          <w:szCs w:val="36"/>
                        </w:rPr>
                        <w:t>Spejderhytten søndag d. 25. februar 202</w:t>
                      </w:r>
                      <w:r w:rsidR="00491433">
                        <w:rPr>
                          <w:rFonts w:ascii="Algerian" w:hAnsi="Algerian"/>
                          <w:sz w:val="36"/>
                          <w:szCs w:val="36"/>
                        </w:rPr>
                        <w:t>4</w:t>
                      </w:r>
                      <w:r w:rsidRPr="00C54F1E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kl. 11.00 – 12.00</w:t>
                      </w:r>
                    </w:p>
                    <w:p w14:paraId="4CD06814" w14:textId="77777777" w:rsidR="00C54F1E" w:rsidRPr="00C54F1E" w:rsidRDefault="00C54F1E" w:rsidP="00C54F1E">
                      <w:pPr>
                        <w:ind w:left="284" w:right="192"/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 w:rsidRPr="00C54F1E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efterfølgende vil der blive serveret pølser</w:t>
                      </w:r>
                    </w:p>
                    <w:p w14:paraId="72359783" w14:textId="77777777" w:rsidR="00C54F1E" w:rsidRPr="00C54F1E" w:rsidRDefault="00C54F1E" w:rsidP="00C54F1E">
                      <w:pPr>
                        <w:ind w:left="709" w:right="192"/>
                        <w:rPr>
                          <w:rStyle w:val="HTML-citat"/>
                          <w:rFonts w:ascii="Algerian" w:hAnsi="Algerian" w:cs="Arial"/>
                          <w:i w:val="0"/>
                          <w:iCs w:val="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Indkomne forslag (skal være indkommet senest 2 uge før afholdelse), Regnskab samt budget kan ses på gruppens hjemmeside </w:t>
                      </w:r>
                      <w:hyperlink r:id="rId7" w:history="1">
                        <w:r w:rsidRPr="00C54F1E">
                          <w:rPr>
                            <w:rStyle w:val="Hyperlink"/>
                            <w:rFonts w:ascii="Algerian" w:hAnsi="Algerian" w:cs="Arial"/>
                            <w:color w:val="auto"/>
                            <w:sz w:val="24"/>
                            <w:szCs w:val="24"/>
                          </w:rPr>
                          <w:t>www.</w:t>
                        </w:r>
                        <w:r w:rsidRPr="00C54F1E">
                          <w:rPr>
                            <w:rStyle w:val="Hyperlink"/>
                            <w:rFonts w:ascii="Algerian" w:hAnsi="Algerian" w:cs="Arial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storstrom</w:t>
                        </w:r>
                        <w:r w:rsidRPr="00C54F1E">
                          <w:rPr>
                            <w:rStyle w:val="Hyperlink"/>
                            <w:rFonts w:ascii="Algerian" w:hAnsi="Algerian" w:cs="Arial"/>
                            <w:color w:val="auto"/>
                            <w:sz w:val="24"/>
                            <w:szCs w:val="24"/>
                          </w:rPr>
                          <w:t>spejderne.dk</w:t>
                        </w:r>
                      </w:hyperlink>
                      <w:r w:rsidRPr="00C54F1E">
                        <w:rPr>
                          <w:rStyle w:val="Hyperlink"/>
                          <w:rFonts w:ascii="Algerian" w:hAnsi="Algerian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C54F1E">
                        <w:rPr>
                          <w:rStyle w:val="Hyperlink"/>
                          <w:rFonts w:ascii="Algerian" w:hAnsi="Algerian" w:cs="Arial"/>
                          <w:color w:val="auto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fra søndag d. 18. februar 2023</w:t>
                      </w:r>
                    </w:p>
                    <w:p w14:paraId="0D026B0A" w14:textId="77777777" w:rsidR="00C54F1E" w:rsidRPr="00C54F1E" w:rsidRDefault="00C54F1E" w:rsidP="00C54F1E">
                      <w:pPr>
                        <w:spacing w:after="240"/>
                        <w:ind w:left="1134" w:right="192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a. valg af dirigent og referent. </w:t>
                      </w:r>
                    </w:p>
                    <w:p w14:paraId="30D10838" w14:textId="77777777" w:rsidR="00C54F1E" w:rsidRPr="00C54F1E" w:rsidRDefault="00C54F1E" w:rsidP="00C54F1E">
                      <w:pPr>
                        <w:spacing w:after="240"/>
                        <w:ind w:left="1134" w:right="192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b. beretning fra bestyrelsen </w:t>
                      </w:r>
                    </w:p>
                    <w:p w14:paraId="5E351EEA" w14:textId="39CB05FE" w:rsidR="00C54F1E" w:rsidRPr="00C54F1E" w:rsidRDefault="00C54F1E" w:rsidP="00C54F1E">
                      <w:pPr>
                        <w:spacing w:after="240"/>
                        <w:ind w:left="1134" w:right="192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>c. fremlæggelse af årsregnskab 202</w:t>
                      </w:r>
                      <w:r w:rsidR="00264ADE">
                        <w:rPr>
                          <w:rFonts w:ascii="Algerian" w:hAnsi="Algerian"/>
                          <w:sz w:val="24"/>
                          <w:szCs w:val="24"/>
                        </w:rPr>
                        <w:t>3</w:t>
                      </w: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samt godkendelse. </w:t>
                      </w:r>
                    </w:p>
                    <w:p w14:paraId="36EFD74B" w14:textId="77777777" w:rsidR="00C54F1E" w:rsidRPr="00C54F1E" w:rsidRDefault="00C54F1E" w:rsidP="00C54F1E">
                      <w:pPr>
                        <w:spacing w:after="240"/>
                        <w:ind w:left="1134" w:right="192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>d. Fremlæggelse af budget for det kommende år til godkendelse</w:t>
                      </w:r>
                    </w:p>
                    <w:p w14:paraId="2A231B62" w14:textId="77777777" w:rsidR="00C54F1E" w:rsidRPr="00C54F1E" w:rsidRDefault="00C54F1E" w:rsidP="00C54F1E">
                      <w:pPr>
                        <w:spacing w:after="240"/>
                        <w:ind w:left="1134" w:right="192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>e. Vedtagelse af kontingent for det kommende år</w:t>
                      </w:r>
                    </w:p>
                    <w:p w14:paraId="1FDE4EDA" w14:textId="77777777" w:rsidR="00C54F1E" w:rsidRPr="00C54F1E" w:rsidRDefault="00C54F1E" w:rsidP="00C54F1E">
                      <w:pPr>
                        <w:spacing w:after="240"/>
                        <w:ind w:left="1418" w:right="192" w:hanging="28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>F. behandling af indkomne forslag</w:t>
                      </w:r>
                    </w:p>
                    <w:p w14:paraId="2E83C947" w14:textId="77777777" w:rsidR="00C54F1E" w:rsidRPr="00C54F1E" w:rsidRDefault="00C54F1E" w:rsidP="00C54F1E">
                      <w:pPr>
                        <w:spacing w:after="240"/>
                        <w:ind w:left="1418" w:right="192" w:hanging="28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G. Udviklingsplan (til orientering – vedtages for en 4-årig periode blev vedtaget i år 2021) </w:t>
                      </w:r>
                    </w:p>
                    <w:p w14:paraId="10CD7898" w14:textId="77777777" w:rsidR="00C54F1E" w:rsidRPr="00C54F1E" w:rsidRDefault="00C54F1E" w:rsidP="00C54F1E">
                      <w:pPr>
                        <w:spacing w:after="240"/>
                        <w:ind w:left="1134" w:right="192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H. valg til bestyrelsen, under hensyntagen til § 14, stk. 4, af: </w:t>
                      </w:r>
                    </w:p>
                    <w:p w14:paraId="359823DB" w14:textId="77777777" w:rsidR="00C54F1E" w:rsidRPr="00C54F1E" w:rsidRDefault="00C54F1E" w:rsidP="00C54F1E">
                      <w:pPr>
                        <w:spacing w:after="240"/>
                        <w:ind w:left="1560" w:right="192" w:hanging="28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>1. Kasserer (Anders Raahauge ønsker genvalg)</w:t>
                      </w:r>
                    </w:p>
                    <w:p w14:paraId="28A44AB9" w14:textId="3CD09391" w:rsidR="00C54F1E" w:rsidRPr="00C54F1E" w:rsidRDefault="00C54F1E" w:rsidP="00C54F1E">
                      <w:pPr>
                        <w:spacing w:after="240"/>
                        <w:ind w:left="1560" w:right="192" w:hanging="28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>2. valg til bestyrelsen 2 blå</w:t>
                      </w:r>
                      <w:r w:rsidR="00264ADE">
                        <w:rPr>
                          <w:rFonts w:ascii="Algerian" w:hAnsi="Algerian"/>
                        </w:rPr>
                        <w:t xml:space="preserve"> samt 1 civil</w:t>
                      </w:r>
                      <w:r w:rsidRPr="00C54F1E">
                        <w:rPr>
                          <w:rFonts w:ascii="Algerian" w:hAnsi="Algerian"/>
                        </w:rPr>
                        <w:t xml:space="preserve"> (herunder unge, ledere og gruppeleder)</w:t>
                      </w:r>
                    </w:p>
                    <w:p w14:paraId="41D35D98" w14:textId="77777777" w:rsidR="00C54F1E" w:rsidRPr="00C54F1E" w:rsidRDefault="00C54F1E" w:rsidP="00C54F1E">
                      <w:pPr>
                        <w:spacing w:after="240"/>
                        <w:ind w:left="1560" w:right="192" w:hanging="28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ab/>
                        <w:t>(Nuværende medlem repræsenter bestyrelsen Birthe Ingvordsen, blå ønsker genvalg Emilie Frederiksen Blå ønsker genvalg, Martin Rosenkilde civil ønsker genvalg)</w:t>
                      </w:r>
                    </w:p>
                    <w:p w14:paraId="64BA6782" w14:textId="77777777" w:rsidR="00C54F1E" w:rsidRPr="00C54F1E" w:rsidRDefault="00C54F1E" w:rsidP="00C54F1E">
                      <w:pPr>
                        <w:spacing w:after="240"/>
                        <w:ind w:left="1560" w:right="192" w:hanging="28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>3. Valg af 2 suppleanter til bestyrelsen</w:t>
                      </w:r>
                    </w:p>
                    <w:p w14:paraId="5E21D784" w14:textId="4B92704E" w:rsidR="00C54F1E" w:rsidRPr="00C54F1E" w:rsidRDefault="00C54F1E" w:rsidP="00C54F1E">
                      <w:pPr>
                        <w:spacing w:after="240"/>
                        <w:ind w:left="1560" w:right="192" w:hanging="28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ab/>
                        <w:t>(Stig ønsker genvalg)</w:t>
                      </w:r>
                      <w:r w:rsidR="00264ADE">
                        <w:rPr>
                          <w:rFonts w:ascii="Algerian" w:hAnsi="Algerian"/>
                        </w:rPr>
                        <w:t xml:space="preserve"> (Jacob Thomsen ønsker genvalg)</w:t>
                      </w:r>
                    </w:p>
                    <w:p w14:paraId="5355D55E" w14:textId="77777777" w:rsidR="00C54F1E" w:rsidRPr="00C54F1E" w:rsidRDefault="00C54F1E" w:rsidP="00C54F1E">
                      <w:pPr>
                        <w:spacing w:after="120" w:line="240" w:lineRule="auto"/>
                        <w:ind w:left="1134" w:right="192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>I. valg af revisor og evt. en Revisorsuppleant</w:t>
                      </w:r>
                      <w:r w:rsidRPr="00C54F1E">
                        <w:rPr>
                          <w:rFonts w:ascii="Algerian" w:hAnsi="Algerian"/>
                        </w:rPr>
                        <w:t xml:space="preserve">. </w:t>
                      </w:r>
                    </w:p>
                    <w:p w14:paraId="1EE75F00" w14:textId="77777777" w:rsidR="00C54F1E" w:rsidRPr="00C54F1E" w:rsidRDefault="00C54F1E" w:rsidP="00C54F1E">
                      <w:pPr>
                        <w:spacing w:after="120" w:line="240" w:lineRule="auto"/>
                        <w:ind w:left="1560" w:right="192" w:hanging="426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ab/>
                        <w:t>(nuværende revisor Niels Nygaard-Carøe ønsker genvalg</w:t>
                      </w:r>
                    </w:p>
                    <w:p w14:paraId="2D345366" w14:textId="77777777" w:rsidR="00C54F1E" w:rsidRPr="00C54F1E" w:rsidRDefault="00C54F1E" w:rsidP="00C54F1E">
                      <w:pPr>
                        <w:spacing w:after="120" w:line="240" w:lineRule="auto"/>
                        <w:ind w:left="1560" w:right="192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>Nuværende Revisorsuppleant Jørn Larsen ønsker genvalg)</w:t>
                      </w:r>
                    </w:p>
                    <w:p w14:paraId="4B704612" w14:textId="77777777" w:rsidR="00C54F1E" w:rsidRPr="00C54F1E" w:rsidRDefault="00C54F1E" w:rsidP="00C54F1E">
                      <w:pPr>
                        <w:spacing w:after="120" w:line="240" w:lineRule="auto"/>
                        <w:ind w:left="1560" w:right="192" w:hanging="426"/>
                        <w:rPr>
                          <w:rFonts w:ascii="Algerian" w:hAnsi="Algerian"/>
                        </w:rPr>
                      </w:pPr>
                    </w:p>
                    <w:p w14:paraId="2D3D0E76" w14:textId="77777777" w:rsidR="00C54F1E" w:rsidRPr="00C54F1E" w:rsidRDefault="00C54F1E" w:rsidP="00C54F1E">
                      <w:pPr>
                        <w:spacing w:after="120" w:line="240" w:lineRule="auto"/>
                        <w:ind w:right="192" w:firstLine="113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>J. valg af 2 medlemmer til Korpsrådet</w:t>
                      </w:r>
                    </w:p>
                    <w:p w14:paraId="1A608A41" w14:textId="77777777" w:rsidR="00C54F1E" w:rsidRPr="00C54F1E" w:rsidRDefault="00C54F1E" w:rsidP="00C54F1E">
                      <w:pPr>
                        <w:spacing w:after="120" w:line="240" w:lineRule="auto"/>
                        <w:ind w:left="1560" w:right="192" w:hanging="28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ab/>
                        <w:t>(Nuværende medlem Birthe ønsker genvalg)</w:t>
                      </w:r>
                    </w:p>
                    <w:p w14:paraId="04A49ABC" w14:textId="77777777" w:rsidR="00C54F1E" w:rsidRPr="00C54F1E" w:rsidRDefault="00C54F1E" w:rsidP="00C54F1E">
                      <w:pPr>
                        <w:spacing w:after="120" w:line="240" w:lineRule="auto"/>
                        <w:ind w:left="1560" w:right="192" w:hanging="284"/>
                        <w:rPr>
                          <w:rFonts w:ascii="Algerian" w:hAnsi="Algerian"/>
                        </w:rPr>
                      </w:pPr>
                    </w:p>
                    <w:p w14:paraId="39D0DDD6" w14:textId="77777777" w:rsidR="00C54F1E" w:rsidRPr="00C54F1E" w:rsidRDefault="00C54F1E" w:rsidP="00C54F1E">
                      <w:pPr>
                        <w:spacing w:after="120" w:line="240" w:lineRule="auto"/>
                        <w:ind w:right="192" w:firstLine="113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 xml:space="preserve">K.  valg af 5 medlemmer til divisionsrådet </w:t>
                      </w:r>
                    </w:p>
                    <w:p w14:paraId="1CDB35C8" w14:textId="77777777" w:rsidR="00C54F1E" w:rsidRPr="00C54F1E" w:rsidRDefault="00C54F1E" w:rsidP="00C54F1E">
                      <w:pPr>
                        <w:spacing w:after="120" w:line="240" w:lineRule="auto"/>
                        <w:ind w:left="1418" w:right="192" w:hanging="28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ab/>
                        <w:t>(Nuværende medlemmer Birthe, Anders, Stig, Jacob &amp; Marianne ønsker genvalg)</w:t>
                      </w:r>
                    </w:p>
                    <w:p w14:paraId="20AB07BC" w14:textId="77777777" w:rsidR="00C54F1E" w:rsidRPr="00C54F1E" w:rsidRDefault="00C54F1E" w:rsidP="00C54F1E">
                      <w:pPr>
                        <w:spacing w:after="120" w:line="240" w:lineRule="auto"/>
                        <w:ind w:left="1560" w:right="192" w:hanging="426"/>
                        <w:rPr>
                          <w:rFonts w:ascii="Algerian" w:hAnsi="Algerian"/>
                        </w:rPr>
                      </w:pPr>
                    </w:p>
                    <w:p w14:paraId="5C54751C" w14:textId="77777777" w:rsidR="00C54F1E" w:rsidRPr="00C54F1E" w:rsidRDefault="00C54F1E" w:rsidP="00C54F1E">
                      <w:pPr>
                        <w:spacing w:after="240"/>
                        <w:ind w:left="1134" w:right="192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>l. eventuelt</w:t>
                      </w:r>
                    </w:p>
                    <w:p w14:paraId="2EA4D2D3" w14:textId="77777777" w:rsidR="00C54F1E" w:rsidRPr="00C54F1E" w:rsidRDefault="00C54F1E" w:rsidP="00C54F1E">
                      <w:pPr>
                        <w:ind w:right="19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040E1A" wp14:editId="587FAC9B">
            <wp:extent cx="7231769" cy="11386820"/>
            <wp:effectExtent l="57150" t="0" r="64770" b="119380"/>
            <wp:docPr id="1" name="Billede 1" descr="Billedresultat for Tegning af spej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Tegning af spej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809" cy="115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/>
                      </a:outerShdw>
                      <a:reflection endPos="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C54F1E" w:rsidSect="00264ADE">
      <w:pgSz w:w="11906" w:h="16838"/>
      <w:pgMar w:top="0" w:right="1558" w:bottom="426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88B6" w14:textId="77777777" w:rsidR="00C54F1E" w:rsidRDefault="00C54F1E" w:rsidP="00C54F1E">
      <w:pPr>
        <w:spacing w:after="0" w:line="240" w:lineRule="auto"/>
      </w:pPr>
      <w:r>
        <w:separator/>
      </w:r>
    </w:p>
  </w:endnote>
  <w:endnote w:type="continuationSeparator" w:id="0">
    <w:p w14:paraId="46906070" w14:textId="77777777" w:rsidR="00C54F1E" w:rsidRDefault="00C54F1E" w:rsidP="00C5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C2D7" w14:textId="77777777" w:rsidR="00C54F1E" w:rsidRDefault="00C54F1E" w:rsidP="00C54F1E">
      <w:pPr>
        <w:spacing w:after="0" w:line="240" w:lineRule="auto"/>
      </w:pPr>
      <w:r>
        <w:separator/>
      </w:r>
    </w:p>
  </w:footnote>
  <w:footnote w:type="continuationSeparator" w:id="0">
    <w:p w14:paraId="3D0366D9" w14:textId="77777777" w:rsidR="00C54F1E" w:rsidRDefault="00C54F1E" w:rsidP="00C5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1E"/>
    <w:rsid w:val="00264ADE"/>
    <w:rsid w:val="00491433"/>
    <w:rsid w:val="00B54B8D"/>
    <w:rsid w:val="00C54F1E"/>
    <w:rsid w:val="00DA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939F7A"/>
  <w15:chartTrackingRefBased/>
  <w15:docId w15:val="{CE9C3C35-4A76-4DEA-B1E7-68D152B9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1E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TML-citat">
    <w:name w:val="HTML Cite"/>
    <w:basedOn w:val="Standardskrifttypeiafsnit"/>
    <w:uiPriority w:val="99"/>
    <w:rsid w:val="00C54F1E"/>
    <w:rPr>
      <w:rFonts w:cs="Times New Roman"/>
      <w:i/>
      <w:iCs/>
    </w:rPr>
  </w:style>
  <w:style w:type="character" w:styleId="Hyperlink">
    <w:name w:val="Hyperlink"/>
    <w:basedOn w:val="Standardskrifttypeiafsnit"/>
    <w:uiPriority w:val="99"/>
    <w:unhideWhenUsed/>
    <w:rsid w:val="00C54F1E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54F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4F1E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C54F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4F1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storstromspejderne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rstromspejderne.d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Kasserer Kippinge Vandværk</dc:creator>
  <cp:keywords/>
  <dc:description/>
  <cp:lastModifiedBy>Birgitte Stang</cp:lastModifiedBy>
  <cp:revision>2</cp:revision>
  <dcterms:created xsi:type="dcterms:W3CDTF">2024-02-05T12:26:00Z</dcterms:created>
  <dcterms:modified xsi:type="dcterms:W3CDTF">2024-02-05T12:26:00Z</dcterms:modified>
</cp:coreProperties>
</file>