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FAA" w14:textId="5A5855D1" w:rsidR="5BF49C56" w:rsidRDefault="1CCDB946" w:rsidP="005B6EE1">
      <w:pPr>
        <w:rPr>
          <w:rFonts w:eastAsiaTheme="minorEastAsia"/>
          <w:b/>
          <w:bCs/>
          <w:color w:val="032553"/>
          <w:sz w:val="24"/>
          <w:szCs w:val="24"/>
        </w:rPr>
      </w:pPr>
      <w:r w:rsidRPr="1CCDB946">
        <w:rPr>
          <w:rFonts w:eastAsiaTheme="minorEastAsia"/>
          <w:b/>
          <w:bCs/>
          <w:color w:val="032553"/>
          <w:sz w:val="48"/>
          <w:szCs w:val="48"/>
        </w:rPr>
        <w:t xml:space="preserve">  </w:t>
      </w:r>
      <w:r w:rsidRPr="1CCDB946">
        <w:rPr>
          <w:rFonts w:eastAsiaTheme="minorEastAsia"/>
          <w:color w:val="4471C4"/>
          <w:sz w:val="48"/>
          <w:szCs w:val="48"/>
          <w:u w:val="single"/>
        </w:rPr>
        <w:t>Storstrøm Spejderne 202</w:t>
      </w:r>
      <w:r w:rsidR="005B6EE1">
        <w:rPr>
          <w:rFonts w:eastAsiaTheme="minorEastAsia"/>
          <w:color w:val="4471C4"/>
          <w:sz w:val="48"/>
          <w:szCs w:val="48"/>
          <w:u w:val="single"/>
        </w:rPr>
        <w:t>6</w:t>
      </w:r>
      <w:r w:rsidRPr="1CCDB946">
        <w:rPr>
          <w:rFonts w:eastAsiaTheme="minorEastAsia"/>
          <w:color w:val="4471C4"/>
          <w:sz w:val="48"/>
          <w:szCs w:val="48"/>
          <w:u w:val="single"/>
        </w:rPr>
        <w:t xml:space="preserve">.       </w:t>
      </w:r>
      <w:r w:rsidR="5BF49C56">
        <w:rPr>
          <w:noProof/>
        </w:rPr>
        <w:drawing>
          <wp:inline distT="0" distB="0" distL="0" distR="0" wp14:anchorId="325787AD" wp14:editId="1CCDB946">
            <wp:extent cx="2160000" cy="720000"/>
            <wp:effectExtent l="0" t="0" r="0" b="0"/>
            <wp:docPr id="1240783269" name="Billede 1240783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CDB946">
        <w:rPr>
          <w:rFonts w:eastAsiaTheme="minorEastAsia"/>
          <w:b/>
          <w:bCs/>
          <w:color w:val="032553"/>
          <w:sz w:val="24"/>
          <w:szCs w:val="24"/>
        </w:rPr>
        <w:t xml:space="preserve">            </w:t>
      </w:r>
      <w:r w:rsidR="5BF49C56">
        <w:rPr>
          <w:noProof/>
        </w:rPr>
        <w:drawing>
          <wp:inline distT="0" distB="0" distL="0" distR="0" wp14:anchorId="7608F198" wp14:editId="037F39F6">
            <wp:extent cx="2609850" cy="1752600"/>
            <wp:effectExtent l="0" t="0" r="0" b="0"/>
            <wp:docPr id="1118733004" name="Billede 111873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CDB946">
        <w:rPr>
          <w:rFonts w:eastAsiaTheme="minorEastAsia"/>
          <w:b/>
          <w:bCs/>
          <w:color w:val="032553"/>
          <w:sz w:val="24"/>
          <w:szCs w:val="24"/>
        </w:rPr>
        <w:t xml:space="preserve">                                                                      </w:t>
      </w:r>
      <w:r w:rsidR="5BF49C56">
        <w:rPr>
          <w:noProof/>
        </w:rPr>
        <w:drawing>
          <wp:inline distT="0" distB="0" distL="0" distR="0" wp14:anchorId="1A88BA77" wp14:editId="305214CF">
            <wp:extent cx="1403150" cy="1800000"/>
            <wp:effectExtent l="0" t="0" r="0" b="0"/>
            <wp:docPr id="1928785259" name="Billede 192878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5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CDB946">
        <w:rPr>
          <w:rFonts w:eastAsiaTheme="minorEastAsia"/>
          <w:b/>
          <w:bCs/>
          <w:color w:val="032553"/>
          <w:sz w:val="24"/>
          <w:szCs w:val="24"/>
        </w:rPr>
        <w:t xml:space="preserve">                                       </w:t>
      </w:r>
    </w:p>
    <w:p w14:paraId="49D3780C" w14:textId="1E54BCA1" w:rsidR="5BF49C56" w:rsidRDefault="1CCDB946" w:rsidP="1CCDB946">
      <w:pPr>
        <w:rPr>
          <w:rFonts w:eastAsiaTheme="minorEastAsia"/>
          <w:b/>
          <w:bCs/>
          <w:color w:val="032553"/>
          <w:sz w:val="24"/>
          <w:szCs w:val="24"/>
        </w:rPr>
      </w:pPr>
      <w:r w:rsidRPr="1CCDB946">
        <w:rPr>
          <w:rFonts w:eastAsiaTheme="minorEastAsia"/>
          <w:color w:val="4471C4"/>
          <w:sz w:val="36"/>
          <w:szCs w:val="36"/>
          <w:u w:val="single"/>
        </w:rPr>
        <w:t>Program for mikroerne Forår/Sommer 202</w:t>
      </w:r>
      <w:r w:rsidR="005B6EE1">
        <w:rPr>
          <w:rFonts w:eastAsiaTheme="minorEastAsia"/>
          <w:color w:val="4471C4"/>
          <w:sz w:val="36"/>
          <w:szCs w:val="36"/>
          <w:u w:val="single"/>
        </w:rPr>
        <w:t>6.</w:t>
      </w:r>
      <w:r w:rsidR="5BF49C56">
        <w:tab/>
      </w:r>
      <w:r w:rsidRPr="1CCDB946">
        <w:rPr>
          <w:rFonts w:eastAsiaTheme="minorEastAsia"/>
          <w:color w:val="262F3E"/>
          <w:sz w:val="24"/>
          <w:szCs w:val="24"/>
        </w:rPr>
        <w:t xml:space="preserve">                                      </w:t>
      </w:r>
    </w:p>
    <w:tbl>
      <w:tblPr>
        <w:tblStyle w:val="Tabel-Gitter"/>
        <w:tblW w:w="9333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877"/>
        <w:gridCol w:w="4221"/>
        <w:gridCol w:w="4235"/>
      </w:tblGrid>
      <w:tr w:rsidR="5BF49C56" w14:paraId="360DFD7E" w14:textId="77777777" w:rsidTr="00A83E8F">
        <w:trPr>
          <w:trHeight w:val="183"/>
        </w:trPr>
        <w:tc>
          <w:tcPr>
            <w:tcW w:w="8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55BB7"/>
          </w:tcPr>
          <w:p w14:paraId="54336D03" w14:textId="6C20E4BC" w:rsidR="5BF49C56" w:rsidRDefault="3F7DA4D6" w:rsidP="3F7DA4D6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F7DA4D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Dato</w:t>
            </w:r>
          </w:p>
        </w:tc>
        <w:tc>
          <w:tcPr>
            <w:tcW w:w="4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55BB7"/>
          </w:tcPr>
          <w:p w14:paraId="509EF7EC" w14:textId="18BDB2EA" w:rsidR="5BF49C56" w:rsidRDefault="3F7DA4D6" w:rsidP="3F7DA4D6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F7DA4D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Aktivitet</w:t>
            </w:r>
          </w:p>
        </w:tc>
        <w:tc>
          <w:tcPr>
            <w:tcW w:w="4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55BB7"/>
          </w:tcPr>
          <w:p w14:paraId="7DFC7BE7" w14:textId="3502AC78" w:rsidR="3F7DA4D6" w:rsidRDefault="3F7DA4D6" w:rsidP="3F7DA4D6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5BF49C56" w14:paraId="7F50C975" w14:textId="77777777" w:rsidTr="00A83E8F">
        <w:trPr>
          <w:trHeight w:val="183"/>
        </w:trPr>
        <w:tc>
          <w:tcPr>
            <w:tcW w:w="8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EF240F" w14:textId="77777777" w:rsidR="005B6EE1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13.</w:t>
            </w:r>
          </w:p>
          <w:p w14:paraId="7AB3FCEE" w14:textId="570E5C13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Jan</w:t>
            </w:r>
          </w:p>
        </w:tc>
        <w:tc>
          <w:tcPr>
            <w:tcW w:w="4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0EC6F9" w14:textId="2CBC3188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Skattejæger </w:t>
            </w:r>
          </w:p>
        </w:tc>
        <w:tc>
          <w:tcPr>
            <w:tcW w:w="4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09268" w14:textId="714E73E1" w:rsidR="3F7DA4D6" w:rsidRDefault="3F7DA4D6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5BF49C56" w14:paraId="2AB4D8C8" w14:textId="77777777" w:rsidTr="00A83E8F">
        <w:trPr>
          <w:trHeight w:val="183"/>
        </w:trPr>
        <w:tc>
          <w:tcPr>
            <w:tcW w:w="8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B7715" w14:textId="77777777" w:rsidR="005B6EE1" w:rsidRDefault="3F7DA4D6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F7DA4D6">
              <w:rPr>
                <w:rFonts w:eastAsiaTheme="minorEastAsia"/>
                <w:color w:val="000000" w:themeColor="text1"/>
                <w:sz w:val="24"/>
                <w:szCs w:val="24"/>
              </w:rPr>
              <w:t>2</w:t>
            </w:r>
            <w:r w:rsidR="005B6EE1">
              <w:rPr>
                <w:rFonts w:eastAsiaTheme="minorEastAsia"/>
                <w:color w:val="000000" w:themeColor="text1"/>
                <w:sz w:val="24"/>
                <w:szCs w:val="24"/>
              </w:rPr>
              <w:t>0.</w:t>
            </w:r>
          </w:p>
          <w:p w14:paraId="124242F7" w14:textId="5CA5DFE7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Jan</w:t>
            </w:r>
          </w:p>
        </w:tc>
        <w:tc>
          <w:tcPr>
            <w:tcW w:w="4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87997C" w14:textId="47010968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Skattejæger </w:t>
            </w:r>
            <w:r w:rsidR="3F7DA4D6" w:rsidRPr="3F7DA4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B118E" w14:textId="1020154D" w:rsidR="3F7DA4D6" w:rsidRDefault="3F7DA4D6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5BF49C56" w14:paraId="36CC74C6" w14:textId="77777777" w:rsidTr="00A83E8F">
        <w:trPr>
          <w:trHeight w:val="183"/>
        </w:trPr>
        <w:tc>
          <w:tcPr>
            <w:tcW w:w="8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4AD663" w14:textId="503F6096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27. Jan</w:t>
            </w:r>
          </w:p>
        </w:tc>
        <w:tc>
          <w:tcPr>
            <w:tcW w:w="4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E8B3D" w14:textId="465FC6E0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Skattejæger </w:t>
            </w:r>
          </w:p>
        </w:tc>
        <w:tc>
          <w:tcPr>
            <w:tcW w:w="4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EE8BFC" w14:textId="55D51178" w:rsidR="3F7DA4D6" w:rsidRDefault="3F7DA4D6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5BF49C56" w14:paraId="3D232743" w14:textId="77777777" w:rsidTr="00A83E8F">
        <w:trPr>
          <w:trHeight w:val="633"/>
        </w:trPr>
        <w:tc>
          <w:tcPr>
            <w:tcW w:w="8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AE7FDF" w14:textId="162F2591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Feb</w:t>
            </w:r>
            <w:proofErr w:type="spellEnd"/>
          </w:p>
        </w:tc>
        <w:tc>
          <w:tcPr>
            <w:tcW w:w="4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462C7" w14:textId="001C7592" w:rsidR="5BF49C56" w:rsidRDefault="005B6EE1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Skattejæger </w:t>
            </w:r>
          </w:p>
        </w:tc>
        <w:tc>
          <w:tcPr>
            <w:tcW w:w="4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034709" w14:textId="673AF76D" w:rsidR="3F7DA4D6" w:rsidRDefault="3F7DA4D6" w:rsidP="3F7DA4D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08BF9F51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5EBFF671" w14:textId="46477C04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Feb</w:t>
            </w:r>
            <w:proofErr w:type="spellEnd"/>
            <w:r w:rsidRPr="3F7DA4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21" w:type="dxa"/>
          </w:tcPr>
          <w:p w14:paraId="055E46D0" w14:textId="085B56DB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Bage Grydebrød </w:t>
            </w:r>
          </w:p>
        </w:tc>
        <w:tc>
          <w:tcPr>
            <w:tcW w:w="4235" w:type="dxa"/>
          </w:tcPr>
          <w:p w14:paraId="0CCF5369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6699D64F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3A4F946F" w14:textId="1AC6D86F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Feb</w:t>
            </w:r>
            <w:proofErr w:type="spellEnd"/>
          </w:p>
        </w:tc>
        <w:tc>
          <w:tcPr>
            <w:tcW w:w="4221" w:type="dxa"/>
          </w:tcPr>
          <w:p w14:paraId="19FE2E09" w14:textId="4459E047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Tænke dag </w:t>
            </w:r>
          </w:p>
        </w:tc>
        <w:tc>
          <w:tcPr>
            <w:tcW w:w="4235" w:type="dxa"/>
          </w:tcPr>
          <w:p w14:paraId="4738BC3A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3DFDC6F8" w14:textId="77777777" w:rsidTr="007752BB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877" w:type="dxa"/>
          </w:tcPr>
          <w:p w14:paraId="36BF7B5A" w14:textId="6A457D8A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3. Mar</w:t>
            </w:r>
          </w:p>
        </w:tc>
        <w:tc>
          <w:tcPr>
            <w:tcW w:w="4221" w:type="dxa"/>
          </w:tcPr>
          <w:p w14:paraId="6AEBFFB0" w14:textId="3B9545CF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Førstehjælp</w:t>
            </w:r>
          </w:p>
        </w:tc>
        <w:tc>
          <w:tcPr>
            <w:tcW w:w="4235" w:type="dxa"/>
          </w:tcPr>
          <w:p w14:paraId="7ABCF487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7085A6C7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4BC6EF89" w14:textId="71A691C5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10. Mar</w:t>
            </w:r>
          </w:p>
        </w:tc>
        <w:tc>
          <w:tcPr>
            <w:tcW w:w="4221" w:type="dxa"/>
          </w:tcPr>
          <w:p w14:paraId="29E033A3" w14:textId="33F3FF8A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Førstehjælp</w:t>
            </w:r>
          </w:p>
        </w:tc>
        <w:tc>
          <w:tcPr>
            <w:tcW w:w="4235" w:type="dxa"/>
          </w:tcPr>
          <w:p w14:paraId="1929B807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40BB935D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7F1F2D9B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17.</w:t>
            </w:r>
          </w:p>
          <w:p w14:paraId="525C1003" w14:textId="6DF585E9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Mar</w:t>
            </w:r>
          </w:p>
        </w:tc>
        <w:tc>
          <w:tcPr>
            <w:tcW w:w="4221" w:type="dxa"/>
          </w:tcPr>
          <w:p w14:paraId="30DF1656" w14:textId="0DB53434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Førstehjælp</w:t>
            </w:r>
          </w:p>
        </w:tc>
        <w:tc>
          <w:tcPr>
            <w:tcW w:w="4235" w:type="dxa"/>
          </w:tcPr>
          <w:p w14:paraId="7968B383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1CEE7E1A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77112A7A" w14:textId="244675AD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24.</w:t>
            </w:r>
            <w:r w:rsidRPr="3F7DA4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Ma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1" w:type="dxa"/>
          </w:tcPr>
          <w:p w14:paraId="68978666" w14:textId="1590871B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Kniv</w:t>
            </w:r>
          </w:p>
        </w:tc>
        <w:tc>
          <w:tcPr>
            <w:tcW w:w="4235" w:type="dxa"/>
          </w:tcPr>
          <w:p w14:paraId="180BEF78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515526D6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04686512" w14:textId="63A15BDB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31. Mar</w:t>
            </w:r>
          </w:p>
        </w:tc>
        <w:tc>
          <w:tcPr>
            <w:tcW w:w="4221" w:type="dxa"/>
          </w:tcPr>
          <w:p w14:paraId="33FA0ACD" w14:textId="678D1DFF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kniv</w:t>
            </w:r>
          </w:p>
        </w:tc>
        <w:tc>
          <w:tcPr>
            <w:tcW w:w="4235" w:type="dxa"/>
          </w:tcPr>
          <w:p w14:paraId="1A7D3B35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38D02E76" w14:textId="77777777" w:rsidTr="00A83E8F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877" w:type="dxa"/>
          </w:tcPr>
          <w:p w14:paraId="4ABFBDA1" w14:textId="6B68A256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Apr</w:t>
            </w:r>
            <w:proofErr w:type="spellEnd"/>
          </w:p>
        </w:tc>
        <w:tc>
          <w:tcPr>
            <w:tcW w:w="4221" w:type="dxa"/>
          </w:tcPr>
          <w:p w14:paraId="38DA93D1" w14:textId="1DFEC185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Kniv </w:t>
            </w:r>
          </w:p>
        </w:tc>
        <w:tc>
          <w:tcPr>
            <w:tcW w:w="4235" w:type="dxa"/>
          </w:tcPr>
          <w:p w14:paraId="346599F5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B6EE1" w14:paraId="22BDDB7A" w14:textId="77777777" w:rsidTr="00A83E8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77" w:type="dxa"/>
          </w:tcPr>
          <w:p w14:paraId="25933245" w14:textId="2B3E1DF1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Apr</w:t>
            </w:r>
            <w:proofErr w:type="spellEnd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21" w:type="dxa"/>
          </w:tcPr>
          <w:p w14:paraId="1AFC4CE5" w14:textId="38375609" w:rsidR="005B6EE1" w:rsidRDefault="00A83E8F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Bage</w:t>
            </w:r>
            <w:r w:rsidR="00FD4143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omniaovn </w:t>
            </w:r>
          </w:p>
        </w:tc>
        <w:tc>
          <w:tcPr>
            <w:tcW w:w="4235" w:type="dxa"/>
          </w:tcPr>
          <w:p w14:paraId="5C1EC023" w14:textId="77777777" w:rsidR="005B6EE1" w:rsidRDefault="005B6EE1" w:rsidP="00712DB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0AB40C06" w14:textId="77777777" w:rsidTr="00A83E8F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77" w:type="dxa"/>
          </w:tcPr>
          <w:p w14:paraId="6899AC36" w14:textId="75972015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Apr</w:t>
            </w:r>
            <w:proofErr w:type="spellEnd"/>
          </w:p>
        </w:tc>
        <w:tc>
          <w:tcPr>
            <w:tcW w:w="4221" w:type="dxa"/>
          </w:tcPr>
          <w:p w14:paraId="6A708C1A" w14:textId="41FEFB6B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Skt. Georgs dag</w:t>
            </w:r>
          </w:p>
        </w:tc>
        <w:tc>
          <w:tcPr>
            <w:tcW w:w="4235" w:type="dxa"/>
          </w:tcPr>
          <w:p w14:paraId="7ABB9E47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27ACC7D9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  <w:tcBorders>
              <w:bottom w:val="single" w:sz="4" w:space="0" w:color="000000" w:themeColor="text1"/>
            </w:tcBorders>
          </w:tcPr>
          <w:p w14:paraId="383DE9D1" w14:textId="5EB5903F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Apr</w:t>
            </w:r>
            <w:proofErr w:type="spellEnd"/>
          </w:p>
        </w:tc>
        <w:tc>
          <w:tcPr>
            <w:tcW w:w="4221" w:type="dxa"/>
            <w:tcBorders>
              <w:bottom w:val="single" w:sz="4" w:space="0" w:color="000000" w:themeColor="text1"/>
            </w:tcBorders>
          </w:tcPr>
          <w:p w14:paraId="3A3FD423" w14:textId="31197C98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Sans maden </w:t>
            </w:r>
          </w:p>
        </w:tc>
        <w:tc>
          <w:tcPr>
            <w:tcW w:w="4235" w:type="dxa"/>
          </w:tcPr>
          <w:p w14:paraId="3DBA1B0E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7E277255" w14:textId="77777777" w:rsidTr="00A83E8F">
        <w:tblPrEx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877" w:type="dxa"/>
            <w:tcBorders>
              <w:bottom w:val="single" w:sz="4" w:space="0" w:color="auto"/>
            </w:tcBorders>
          </w:tcPr>
          <w:p w14:paraId="2A7B888E" w14:textId="3F0FBFAF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5. maj</w:t>
            </w:r>
          </w:p>
        </w:tc>
        <w:tc>
          <w:tcPr>
            <w:tcW w:w="4221" w:type="dxa"/>
            <w:tcBorders>
              <w:bottom w:val="single" w:sz="4" w:space="0" w:color="auto"/>
            </w:tcBorders>
          </w:tcPr>
          <w:p w14:paraId="60327651" w14:textId="3233E545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Sans maden 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0AF1ED40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59D23F8D" w14:textId="77777777" w:rsidTr="00A83E8F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14:paraId="6F0072CF" w14:textId="74E05044" w:rsidR="00A83E8F" w:rsidRPr="3F7DA4D6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12. Maj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F4168BB" w14:textId="2743062F" w:rsidR="00A83E8F" w:rsidRPr="3F7DA4D6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Snas maden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0B5BBF9A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3F5F640D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39F36C4D" w14:textId="71B463FE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19. Maj</w:t>
            </w:r>
          </w:p>
        </w:tc>
        <w:tc>
          <w:tcPr>
            <w:tcW w:w="4221" w:type="dxa"/>
          </w:tcPr>
          <w:p w14:paraId="4A8E8C08" w14:textId="65DC0A32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Nørd </w:t>
            </w:r>
          </w:p>
        </w:tc>
        <w:tc>
          <w:tcPr>
            <w:tcW w:w="4235" w:type="dxa"/>
          </w:tcPr>
          <w:p w14:paraId="599EE260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2F437AC8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498E2522" w14:textId="3BF8E4E6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26. Maj</w:t>
            </w:r>
          </w:p>
        </w:tc>
        <w:tc>
          <w:tcPr>
            <w:tcW w:w="4221" w:type="dxa"/>
          </w:tcPr>
          <w:p w14:paraId="6D335E18" w14:textId="39783AB3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Nørd</w:t>
            </w:r>
            <w:r w:rsidRPr="3F7DA4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35" w:type="dxa"/>
          </w:tcPr>
          <w:p w14:paraId="66ADA944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79617D86" w14:textId="77777777" w:rsidTr="00A83E8F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877" w:type="dxa"/>
          </w:tcPr>
          <w:p w14:paraId="4ACA25C5" w14:textId="19311EF8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2. Jun</w:t>
            </w:r>
          </w:p>
        </w:tc>
        <w:tc>
          <w:tcPr>
            <w:tcW w:w="4221" w:type="dxa"/>
          </w:tcPr>
          <w:p w14:paraId="4817CB9C" w14:textId="56C18961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Nørd </w:t>
            </w:r>
          </w:p>
        </w:tc>
        <w:tc>
          <w:tcPr>
            <w:tcW w:w="4235" w:type="dxa"/>
          </w:tcPr>
          <w:p w14:paraId="53EAFFBB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7052D884" w14:textId="77777777" w:rsidTr="00A83E8F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877" w:type="dxa"/>
          </w:tcPr>
          <w:p w14:paraId="2C1980A8" w14:textId="5C8B0466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9. Jun </w:t>
            </w:r>
          </w:p>
        </w:tc>
        <w:tc>
          <w:tcPr>
            <w:tcW w:w="4221" w:type="dxa"/>
          </w:tcPr>
          <w:p w14:paraId="696973FC" w14:textId="0EFF0994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Nørd </w:t>
            </w:r>
          </w:p>
        </w:tc>
        <w:tc>
          <w:tcPr>
            <w:tcW w:w="4235" w:type="dxa"/>
          </w:tcPr>
          <w:p w14:paraId="0D938B47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52243D19" w14:textId="77777777" w:rsidTr="00A83E8F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877" w:type="dxa"/>
          </w:tcPr>
          <w:p w14:paraId="354922DC" w14:textId="62E2EDB2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16. Jun</w:t>
            </w:r>
          </w:p>
        </w:tc>
        <w:tc>
          <w:tcPr>
            <w:tcW w:w="4221" w:type="dxa"/>
          </w:tcPr>
          <w:p w14:paraId="51CB22C5" w14:textId="29DCE72A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Gå</w:t>
            </w:r>
            <w:r w:rsidR="007752B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tur</w:t>
            </w:r>
            <w:proofErr w:type="gramEnd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 skoven </w:t>
            </w:r>
          </w:p>
        </w:tc>
        <w:tc>
          <w:tcPr>
            <w:tcW w:w="4235" w:type="dxa"/>
          </w:tcPr>
          <w:p w14:paraId="7901B907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2E19FBF5" w14:textId="77777777" w:rsidTr="00A83E8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77" w:type="dxa"/>
          </w:tcPr>
          <w:p w14:paraId="5348D627" w14:textId="0EB426BA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23. Jun</w:t>
            </w:r>
          </w:p>
        </w:tc>
        <w:tc>
          <w:tcPr>
            <w:tcW w:w="4221" w:type="dxa"/>
          </w:tcPr>
          <w:p w14:paraId="2C4C697D" w14:textId="012A2FCC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Skt. Hans </w:t>
            </w:r>
          </w:p>
        </w:tc>
        <w:tc>
          <w:tcPr>
            <w:tcW w:w="4235" w:type="dxa"/>
          </w:tcPr>
          <w:p w14:paraId="0A77B9A7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83E8F" w14:paraId="0F484B15" w14:textId="77777777" w:rsidTr="00A83E8F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77" w:type="dxa"/>
          </w:tcPr>
          <w:p w14:paraId="35E3BA00" w14:textId="194B2112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C635D3A" w14:textId="3E7047BD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35" w:type="dxa"/>
          </w:tcPr>
          <w:p w14:paraId="0AFC6200" w14:textId="77777777" w:rsidR="00A83E8F" w:rsidRDefault="00A83E8F" w:rsidP="00A83E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0747DC5" w14:textId="77777777" w:rsidR="005B6EE1" w:rsidRDefault="005B6EE1" w:rsidP="3F7DA4D6">
      <w:pPr>
        <w:rPr>
          <w:rFonts w:eastAsiaTheme="minorEastAsia"/>
          <w:sz w:val="24"/>
          <w:szCs w:val="24"/>
        </w:rPr>
      </w:pPr>
    </w:p>
    <w:p w14:paraId="4DD45413" w14:textId="35DDFE60" w:rsidR="5BF49C56" w:rsidRDefault="5BF49C56" w:rsidP="3F7DA4D6">
      <w:pPr>
        <w:rPr>
          <w:rFonts w:eastAsiaTheme="minorEastAsia"/>
          <w:sz w:val="24"/>
          <w:szCs w:val="24"/>
        </w:rPr>
      </w:pPr>
    </w:p>
    <w:p w14:paraId="5727A23E" w14:textId="6C5FFFE3" w:rsidR="5BF49C56" w:rsidRDefault="5BF49C56" w:rsidP="3F7DA4D6">
      <w:pPr>
        <w:rPr>
          <w:rFonts w:eastAsiaTheme="minorEastAsia"/>
          <w:sz w:val="24"/>
          <w:szCs w:val="24"/>
        </w:rPr>
      </w:pPr>
    </w:p>
    <w:p w14:paraId="48B99FAA" w14:textId="2E18B38A" w:rsidR="5BF49C56" w:rsidRDefault="3F7DA4D6" w:rsidP="3F7DA4D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F7DA4D6">
        <w:rPr>
          <w:rFonts w:eastAsiaTheme="minorEastAsia"/>
          <w:color w:val="000000" w:themeColor="text1"/>
          <w:sz w:val="24"/>
          <w:szCs w:val="24"/>
        </w:rPr>
        <w:t xml:space="preserve">Medbring dit spejder-grej hver gang! </w:t>
      </w: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>Uniform, tørklæde, kop, lommebogen ”</w:t>
      </w:r>
      <w:r w:rsidR="007752BB">
        <w:rPr>
          <w:rFonts w:eastAsiaTheme="minorEastAsia"/>
          <w:b/>
          <w:bCs/>
          <w:color w:val="000000" w:themeColor="text1"/>
          <w:sz w:val="24"/>
          <w:szCs w:val="24"/>
        </w:rPr>
        <w:t>Mikro</w:t>
      </w: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 xml:space="preserve">”, en lille blok, blyant, plaster og evt. spejdersangbog   </w:t>
      </w:r>
    </w:p>
    <w:p w14:paraId="2B78A1DB" w14:textId="261516D3" w:rsidR="5BF49C56" w:rsidRDefault="3F7DA4D6" w:rsidP="3F7DA4D6">
      <w:pPr>
        <w:rPr>
          <w:rFonts w:eastAsiaTheme="minorEastAsia"/>
          <w:color w:val="000000" w:themeColor="text1"/>
          <w:sz w:val="24"/>
          <w:szCs w:val="24"/>
        </w:rPr>
      </w:pPr>
      <w:r w:rsidRPr="3F7DA4D6">
        <w:rPr>
          <w:rFonts w:eastAsiaTheme="minorEastAsia"/>
          <w:color w:val="000000" w:themeColor="text1"/>
          <w:sz w:val="24"/>
          <w:szCs w:val="24"/>
        </w:rPr>
        <w:t xml:space="preserve">Vi mødes ved hytten kl. 16.30-18.30 (medmindre andet aftales) Vi er ude, så tag tøj på efter vejret og aktivitet.  Husk at melde afbud til en af dine ledere </w:t>
      </w: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 xml:space="preserve">Emilie 22 72 18 73 </w:t>
      </w:r>
      <w:r w:rsidRPr="3F7DA4D6">
        <w:rPr>
          <w:rFonts w:eastAsiaTheme="minorEastAsia"/>
          <w:color w:val="000000" w:themeColor="text1"/>
          <w:sz w:val="24"/>
          <w:szCs w:val="24"/>
        </w:rPr>
        <w:t xml:space="preserve">eller </w:t>
      </w: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 xml:space="preserve">Stig 28 71 13 95 </w:t>
      </w:r>
      <w:r w:rsidRPr="3F7DA4D6">
        <w:rPr>
          <w:rFonts w:eastAsiaTheme="minorEastAsia"/>
          <w:color w:val="000000" w:themeColor="text1"/>
          <w:sz w:val="24"/>
          <w:szCs w:val="24"/>
        </w:rPr>
        <w:t>hvis du ikke kommer.</w:t>
      </w:r>
    </w:p>
    <w:p w14:paraId="76947FF1" w14:textId="0091B186" w:rsidR="5BF49C56" w:rsidRDefault="3F7DA4D6" w:rsidP="3F7DA4D6">
      <w:pPr>
        <w:rPr>
          <w:rFonts w:eastAsiaTheme="minorEastAsia"/>
          <w:sz w:val="24"/>
          <w:szCs w:val="24"/>
        </w:rPr>
      </w:pP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 xml:space="preserve">Følg med i vores dagligdag: </w:t>
      </w:r>
      <w:r w:rsidR="5BF49C56">
        <w:tab/>
      </w:r>
      <w:hyperlink r:id="rId7">
        <w:r w:rsidRPr="3F7DA4D6">
          <w:rPr>
            <w:rStyle w:val="Hyperlink"/>
            <w:rFonts w:eastAsiaTheme="minorEastAsia"/>
            <w:b/>
            <w:bCs/>
            <w:sz w:val="24"/>
            <w:szCs w:val="24"/>
          </w:rPr>
          <w:t>www.facebook.com/storstromspejderne</w:t>
        </w:r>
      </w:hyperlink>
    </w:p>
    <w:p w14:paraId="70366469" w14:textId="0CB6D4DF" w:rsidR="5BF49C56" w:rsidRDefault="3F7DA4D6" w:rsidP="3F7DA4D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 xml:space="preserve">Hjemmeside:  </w:t>
      </w:r>
      <w:r w:rsidR="5BF49C56">
        <w:tab/>
      </w:r>
      <w:r w:rsidR="5BF49C56">
        <w:tab/>
      </w:r>
      <w:hyperlink r:id="rId8">
        <w:r w:rsidRPr="3F7DA4D6">
          <w:rPr>
            <w:rStyle w:val="Hyperlink"/>
            <w:rFonts w:eastAsiaTheme="minorEastAsia"/>
            <w:b/>
            <w:bCs/>
            <w:sz w:val="24"/>
            <w:szCs w:val="24"/>
          </w:rPr>
          <w:t>www.storstromspejderne.dk</w:t>
        </w:r>
      </w:hyperlink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5BF49C56">
        <w:tab/>
      </w:r>
    </w:p>
    <w:p w14:paraId="7709BD20" w14:textId="2FF84AE5" w:rsidR="5BF49C56" w:rsidRDefault="3F7DA4D6" w:rsidP="3F7DA4D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>Mobile pay:</w:t>
      </w:r>
      <w:r w:rsidR="5BF49C56">
        <w:tab/>
      </w:r>
      <w:r w:rsidR="5BF49C56">
        <w:tab/>
      </w:r>
      <w:r w:rsidRPr="3F7DA4D6">
        <w:rPr>
          <w:rFonts w:eastAsiaTheme="minorEastAsia"/>
          <w:b/>
          <w:bCs/>
          <w:color w:val="000000" w:themeColor="text1"/>
          <w:sz w:val="24"/>
          <w:szCs w:val="24"/>
        </w:rPr>
        <w:t>5713VR</w:t>
      </w:r>
    </w:p>
    <w:p w14:paraId="459DD6A6" w14:textId="31848BCC" w:rsidR="5BF49C56" w:rsidRDefault="5BF49C56" w:rsidP="5BF49C56">
      <w:pPr>
        <w:rPr>
          <w:rFonts w:ascii="Arial" w:eastAsia="Arial" w:hAnsi="Arial" w:cs="Arial"/>
          <w:b/>
          <w:bCs/>
          <w:color w:val="032553"/>
          <w:sz w:val="13"/>
          <w:szCs w:val="13"/>
        </w:rPr>
      </w:pPr>
    </w:p>
    <w:sectPr w:rsidR="5BF49C56"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631BBA"/>
    <w:rsid w:val="00115811"/>
    <w:rsid w:val="00262952"/>
    <w:rsid w:val="002E1188"/>
    <w:rsid w:val="005B6EE1"/>
    <w:rsid w:val="00633A86"/>
    <w:rsid w:val="007752BB"/>
    <w:rsid w:val="00A83E8F"/>
    <w:rsid w:val="00E11B1F"/>
    <w:rsid w:val="00FD4143"/>
    <w:rsid w:val="1CCDB946"/>
    <w:rsid w:val="3F7DA4D6"/>
    <w:rsid w:val="5BF49C56"/>
    <w:rsid w:val="6D6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1BBA"/>
  <w15:chartTrackingRefBased/>
  <w15:docId w15:val="{24EC67CD-48D6-4858-AF80-F03B002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stromspejderne.d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torstromspejder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1151</Characters>
  <Application>Microsoft Office Word</Application>
  <DocSecurity>0</DocSecurity>
  <Lines>191</Lines>
  <Paragraphs>83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Yung Frederiksen</dc:creator>
  <cp:keywords/>
  <dc:description/>
  <cp:lastModifiedBy>Birthe Ingvorsen</cp:lastModifiedBy>
  <cp:revision>2</cp:revision>
  <dcterms:created xsi:type="dcterms:W3CDTF">2026-01-18T16:02:00Z</dcterms:created>
  <dcterms:modified xsi:type="dcterms:W3CDTF">2026-01-18T16:02:00Z</dcterms:modified>
</cp:coreProperties>
</file>