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8BB2" w14:textId="77777777" w:rsidR="00D602AE" w:rsidRPr="00BB0B0F" w:rsidRDefault="00D602AE" w:rsidP="00D602AE">
      <w:pPr>
        <w:rPr>
          <w:rFonts w:ascii="Calibri" w:eastAsia="Calibri" w:hAnsi="Calibri" w:cs="Times New Roman"/>
          <w:color w:val="47D459" w:themeColor="accent3" w:themeTint="99"/>
          <w:kern w:val="0"/>
          <w:sz w:val="52"/>
          <w:szCs w:val="52"/>
          <w14:ligatures w14:val="none"/>
        </w:rPr>
      </w:pPr>
      <w:r w:rsidRPr="00BB0B0F">
        <w:rPr>
          <w:noProof/>
          <w:color w:val="4C94D8" w:themeColor="text2" w:themeTint="80"/>
          <w:lang w:eastAsia="da-DK"/>
        </w:rPr>
        <w:drawing>
          <wp:anchor distT="0" distB="0" distL="114300" distR="114300" simplePos="0" relativeHeight="251660288" behindDoc="0" locked="0" layoutInCell="1" allowOverlap="1" wp14:anchorId="2218BEE8" wp14:editId="2A609C08">
            <wp:simplePos x="0" y="0"/>
            <wp:positionH relativeFrom="column">
              <wp:posOffset>3326130</wp:posOffset>
            </wp:positionH>
            <wp:positionV relativeFrom="paragraph">
              <wp:posOffset>-318135</wp:posOffset>
            </wp:positionV>
            <wp:extent cx="3003550" cy="1238250"/>
            <wp:effectExtent l="0" t="0" r="6350" b="0"/>
            <wp:wrapNone/>
            <wp:docPr id="2" name="irc_mi" descr="Billedresultat for logo.dds downloa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ledresultat for logo.dds downloa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35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B0F">
        <w:rPr>
          <w:rFonts w:ascii="Calibri" w:eastAsia="Calibri" w:hAnsi="Calibri" w:cs="Times New Roman"/>
          <w:color w:val="4C94D8" w:themeColor="text2" w:themeTint="80"/>
          <w:kern w:val="0"/>
          <w:sz w:val="52"/>
          <w:szCs w:val="52"/>
          <w14:ligatures w14:val="none"/>
        </w:rPr>
        <w:t xml:space="preserve">Storstrøm Spejderne </w:t>
      </w:r>
    </w:p>
    <w:p w14:paraId="4B6AE788" w14:textId="43213A25" w:rsidR="00D602AE" w:rsidRPr="00A77719" w:rsidRDefault="00D602AE" w:rsidP="00D602AE">
      <w:pPr>
        <w:rPr>
          <w:rFonts w:ascii="Calibri" w:eastAsia="Calibri" w:hAnsi="Calibri" w:cs="Times New Roman"/>
          <w:color w:val="4472C4"/>
          <w:kern w:val="0"/>
          <w:sz w:val="52"/>
          <w:szCs w:val="52"/>
          <w14:ligatures w14:val="none"/>
        </w:rPr>
      </w:pPr>
      <w:r w:rsidRPr="00BB0B0F">
        <w:rPr>
          <w:rFonts w:ascii="Calibri" w:eastAsia="Calibri" w:hAnsi="Calibri" w:cs="Times New Roman"/>
          <w:noProof/>
          <w:color w:val="47D459" w:themeColor="accent3" w:themeTint="99"/>
          <w:kern w:val="0"/>
          <w:sz w:val="32"/>
          <w:szCs w:val="32"/>
          <w14:ligatures w14:val="none"/>
        </w:rPr>
        <mc:AlternateContent>
          <mc:Choice Requires="wps">
            <w:drawing>
              <wp:anchor distT="0" distB="0" distL="114300" distR="114300" simplePos="0" relativeHeight="251659264" behindDoc="0" locked="0" layoutInCell="1" allowOverlap="1" wp14:anchorId="574E98E6" wp14:editId="7D4CA005">
                <wp:simplePos x="0" y="0"/>
                <wp:positionH relativeFrom="column">
                  <wp:posOffset>-278130</wp:posOffset>
                </wp:positionH>
                <wp:positionV relativeFrom="paragraph">
                  <wp:posOffset>429260</wp:posOffset>
                </wp:positionV>
                <wp:extent cx="6583680" cy="49530"/>
                <wp:effectExtent l="0" t="0" r="26670" b="26670"/>
                <wp:wrapNone/>
                <wp:docPr id="3" name="Lige forbindelse 3"/>
                <wp:cNvGraphicFramePr/>
                <a:graphic xmlns:a="http://schemas.openxmlformats.org/drawingml/2006/main">
                  <a:graphicData uri="http://schemas.microsoft.com/office/word/2010/wordprocessingShape">
                    <wps:wsp>
                      <wps:cNvCnPr/>
                      <wps:spPr>
                        <a:xfrm>
                          <a:off x="0" y="0"/>
                          <a:ext cx="6583680" cy="4953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C618FCB" id="Lige forbindels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33.8pt" to="496.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" strokecolor="#4472c4" strokeweight=".5pt">
                <v:stroke joinstyle="miter"/>
              </v:line>
            </w:pict>
          </mc:Fallback>
        </mc:AlternateContent>
      </w:r>
      <w:r w:rsidRPr="00A77719">
        <w:rPr>
          <w:rFonts w:ascii="Calibri" w:eastAsia="Calibri" w:hAnsi="Calibri" w:cs="Times New Roman"/>
          <w:color w:val="4472C4"/>
          <w:kern w:val="0"/>
          <w:sz w:val="52"/>
          <w:szCs w:val="52"/>
          <w14:ligatures w14:val="none"/>
        </w:rPr>
        <w:t xml:space="preserve">     </w:t>
      </w:r>
      <w:r w:rsidRPr="00BB0B0F">
        <w:rPr>
          <w:rFonts w:ascii="Calibri" w:eastAsia="Calibri" w:hAnsi="Calibri" w:cs="Times New Roman"/>
          <w:color w:val="47D459" w:themeColor="accent3" w:themeTint="99"/>
          <w:kern w:val="0"/>
          <w:sz w:val="52"/>
          <w:szCs w:val="52"/>
          <w14:ligatures w14:val="none"/>
        </w:rPr>
        <w:t>Beretning 202</w:t>
      </w:r>
      <w:r w:rsidR="00BA5ECF">
        <w:rPr>
          <w:rFonts w:ascii="Calibri" w:eastAsia="Calibri" w:hAnsi="Calibri" w:cs="Times New Roman"/>
          <w:color w:val="47D459" w:themeColor="accent3" w:themeTint="99"/>
          <w:kern w:val="0"/>
          <w:sz w:val="52"/>
          <w:szCs w:val="52"/>
          <w14:ligatures w14:val="none"/>
        </w:rPr>
        <w:t>5</w:t>
      </w:r>
    </w:p>
    <w:p w14:paraId="5F412B44" w14:textId="77777777" w:rsidR="00D602AE" w:rsidRDefault="00D602AE" w:rsidP="00D602AE">
      <w:pPr>
        <w:rPr>
          <w:b/>
          <w:bCs/>
          <w:color w:val="47D459" w:themeColor="accent3" w:themeTint="99"/>
        </w:rPr>
      </w:pPr>
    </w:p>
    <w:p w14:paraId="6225A7E4" w14:textId="11ABF447" w:rsidR="00D602AE" w:rsidRDefault="00D602AE" w:rsidP="00D602AE">
      <w:r w:rsidRPr="00C20393">
        <w:rPr>
          <w:b/>
          <w:bCs/>
          <w:color w:val="47D459" w:themeColor="accent3" w:themeTint="99"/>
        </w:rPr>
        <w:t>Medlemsudvikling</w:t>
      </w:r>
      <w:r>
        <w:t xml:space="preserve">  </w:t>
      </w:r>
      <w:r w:rsidR="00AE20A2">
        <w:t xml:space="preserve">Vi er vokset fra 9 </w:t>
      </w:r>
      <w:r w:rsidR="001F0BB4">
        <w:t>spejdere t</w:t>
      </w:r>
      <w:r w:rsidR="00AE20A2">
        <w:t xml:space="preserve">il </w:t>
      </w:r>
      <w:r w:rsidR="001F0BB4">
        <w:t>14 spejdere</w:t>
      </w:r>
      <w:r w:rsidR="0091085E">
        <w:t>. (2 fam.spejd, 3 mikro, 5 junior og 4 trop)</w:t>
      </w:r>
      <w:r w:rsidR="001F0BB4">
        <w:t xml:space="preserve"> i løbet af det sidste år. </w:t>
      </w:r>
      <w:r w:rsidR="00A53CD9">
        <w:t>Bl.a. fordi vi start</w:t>
      </w:r>
      <w:r w:rsidR="00D544A8">
        <w:t xml:space="preserve">ede </w:t>
      </w:r>
      <w:r w:rsidR="00A53CD9">
        <w:t>en familiespejd</w:t>
      </w:r>
      <w:r w:rsidR="00805B71">
        <w:t xml:space="preserve">er </w:t>
      </w:r>
      <w:r w:rsidR="00A53CD9">
        <w:t>afde</w:t>
      </w:r>
      <w:r w:rsidR="006A003E">
        <w:t>l</w:t>
      </w:r>
      <w:r w:rsidR="00A53CD9">
        <w:t>ing op</w:t>
      </w:r>
      <w:r w:rsidR="006A003E">
        <w:t xml:space="preserve"> i marts måned.</w:t>
      </w:r>
      <w:r w:rsidR="00D544A8">
        <w:t xml:space="preserve"> </w:t>
      </w:r>
      <w:r w:rsidR="00841C14">
        <w:t xml:space="preserve">Vi har </w:t>
      </w:r>
      <w:r w:rsidR="00C22558">
        <w:t xml:space="preserve">afholdt Æblets dag som et </w:t>
      </w:r>
      <w:r w:rsidR="005C6625">
        <w:t>åbent hus-arrangement. En vældig hyggelig dag hvor vi fik en ny spejder.</w:t>
      </w:r>
    </w:p>
    <w:p w14:paraId="59A6CE03" w14:textId="2319DA83" w:rsidR="00D602AE" w:rsidRPr="00C1349C" w:rsidRDefault="00D602AE" w:rsidP="00D602AE">
      <w:pPr>
        <w:rPr>
          <w:color w:val="EE0000"/>
        </w:rPr>
      </w:pPr>
      <w:r>
        <w:rPr>
          <w:b/>
          <w:bCs/>
          <w:color w:val="47D459" w:themeColor="accent3" w:themeTint="99"/>
        </w:rPr>
        <w:t xml:space="preserve">Årets </w:t>
      </w:r>
      <w:r w:rsidRPr="00C20393">
        <w:rPr>
          <w:b/>
          <w:bCs/>
          <w:color w:val="47D459" w:themeColor="accent3" w:themeTint="99"/>
        </w:rPr>
        <w:t>lejr</w:t>
      </w:r>
      <w:r>
        <w:rPr>
          <w:b/>
          <w:bCs/>
          <w:color w:val="47D459" w:themeColor="accent3" w:themeTint="99"/>
        </w:rPr>
        <w:t xml:space="preserve">e </w:t>
      </w:r>
      <w:r w:rsidRPr="00C20393">
        <w:rPr>
          <w:b/>
          <w:bCs/>
          <w:color w:val="47D459" w:themeColor="accent3" w:themeTint="99"/>
        </w:rPr>
        <w:t xml:space="preserve"> </w:t>
      </w:r>
      <w:r w:rsidR="004219D4">
        <w:t xml:space="preserve">Vi har igennem </w:t>
      </w:r>
      <w:r w:rsidR="00033C8E">
        <w:t xml:space="preserve">foråret afholdt og </w:t>
      </w:r>
      <w:r w:rsidR="00F23254">
        <w:t>afholdt</w:t>
      </w:r>
      <w:r w:rsidR="004423D8">
        <w:t xml:space="preserve"> et par</w:t>
      </w:r>
      <w:r w:rsidR="00F65678">
        <w:t xml:space="preserve"> små</w:t>
      </w:r>
      <w:r w:rsidR="00033C8E">
        <w:t xml:space="preserve"> lejre med mini og mikro</w:t>
      </w:r>
      <w:r w:rsidR="00A94EA4">
        <w:t xml:space="preserve"> ved hytten</w:t>
      </w:r>
      <w:r w:rsidR="00763701">
        <w:t>.</w:t>
      </w:r>
      <w:r w:rsidR="00F97DF1">
        <w:t xml:space="preserve"> </w:t>
      </w:r>
      <w:r w:rsidR="00A94EA4">
        <w:t xml:space="preserve">Mini og Mikro sommerlejr var </w:t>
      </w:r>
      <w:r w:rsidR="001C2815">
        <w:t xml:space="preserve">MUST lejr </w:t>
      </w:r>
      <w:r w:rsidR="00A94EA4">
        <w:t>på Næsby centret</w:t>
      </w:r>
      <w:r w:rsidR="0000567C">
        <w:t xml:space="preserve"> i maj</w:t>
      </w:r>
      <w:r w:rsidR="001C2815">
        <w:t>.</w:t>
      </w:r>
      <w:r w:rsidR="004219D4">
        <w:t xml:space="preserve"> </w:t>
      </w:r>
      <w:r w:rsidR="00497299">
        <w:t xml:space="preserve">I </w:t>
      </w:r>
      <w:r w:rsidR="00D71D37">
        <w:t xml:space="preserve">maj var junior </w:t>
      </w:r>
      <w:r w:rsidR="00FC117C">
        <w:t xml:space="preserve">til olandiske lege </w:t>
      </w:r>
      <w:r w:rsidR="00D71D37">
        <w:t>på Kråruplund med Nakskov spejderne</w:t>
      </w:r>
      <w:r w:rsidR="00775F69">
        <w:t>.</w:t>
      </w:r>
      <w:r w:rsidR="00DC21C9">
        <w:t xml:space="preserve"> Junior </w:t>
      </w:r>
      <w:r w:rsidR="006D678F">
        <w:t xml:space="preserve">og trop var </w:t>
      </w:r>
      <w:r w:rsidR="006D3F11">
        <w:t xml:space="preserve">også </w:t>
      </w:r>
      <w:r w:rsidR="006A067C">
        <w:t>på sommerlejr</w:t>
      </w:r>
      <w:r w:rsidR="006D3F11">
        <w:t xml:space="preserve"> på Næsbycentret</w:t>
      </w:r>
      <w:r w:rsidR="004847AC">
        <w:t>. Det var udelukkende junior der deltog, da</w:t>
      </w:r>
      <w:r w:rsidR="00775F69">
        <w:t xml:space="preserve"> vi var af</w:t>
      </w:r>
      <w:r w:rsidR="00925599">
        <w:t>s</w:t>
      </w:r>
      <w:r w:rsidR="00775F69">
        <w:t>ted i en uge hvor</w:t>
      </w:r>
      <w:r w:rsidR="004847AC">
        <w:t xml:space="preserve"> </w:t>
      </w:r>
      <w:r w:rsidR="00051495">
        <w:t>trop spejderne</w:t>
      </w:r>
      <w:r w:rsidR="0041056E">
        <w:t xml:space="preserve"> </w:t>
      </w:r>
      <w:r w:rsidR="004847AC">
        <w:t xml:space="preserve"> var på </w:t>
      </w:r>
      <w:r w:rsidR="00C446FB">
        <w:t>familie</w:t>
      </w:r>
      <w:r w:rsidR="004847AC">
        <w:t>ferie</w:t>
      </w:r>
      <w:r w:rsidR="00051495">
        <w:t>r.</w:t>
      </w:r>
      <w:r w:rsidR="00925599">
        <w:t xml:space="preserve"> I august var junior og trop inviteret på kanotur på Susåen</w:t>
      </w:r>
      <w:r w:rsidR="00DC0998">
        <w:t>. Det var en stor succes</w:t>
      </w:r>
      <w:r w:rsidR="003342E2">
        <w:t xml:space="preserve">, hvor </w:t>
      </w:r>
      <w:r w:rsidR="006934D6">
        <w:t>båd</w:t>
      </w:r>
      <w:r w:rsidR="0035704D">
        <w:t xml:space="preserve">e </w:t>
      </w:r>
      <w:r w:rsidR="006D228F">
        <w:t>bestyrelse og spejdere deltog</w:t>
      </w:r>
      <w:r w:rsidR="0035704D">
        <w:t xml:space="preserve"> og</w:t>
      </w:r>
      <w:r w:rsidR="00820AEB">
        <w:t xml:space="preserve"> alle vi ledere var sammen om lejren.</w:t>
      </w:r>
      <w:r w:rsidR="003F7A08">
        <w:t xml:space="preserve"> </w:t>
      </w:r>
      <w:r w:rsidR="00B22BFF">
        <w:t>2 trops spejdere</w:t>
      </w:r>
      <w:r w:rsidR="009F743D">
        <w:t xml:space="preserve"> deltog i divisionsarrangementet scoutcamp </w:t>
      </w:r>
      <w:r w:rsidR="00124E0C">
        <w:t xml:space="preserve">ved middelaldercentret </w:t>
      </w:r>
      <w:r w:rsidR="009F743D">
        <w:t xml:space="preserve">i september og </w:t>
      </w:r>
      <w:r w:rsidR="00961F57">
        <w:t xml:space="preserve">hele gruppen </w:t>
      </w:r>
      <w:r w:rsidR="00153BE8">
        <w:t>var på sheltertur i november ved Slotshaven på Møn</w:t>
      </w:r>
      <w:r w:rsidR="00864407">
        <w:t xml:space="preserve">. Alt i alt </w:t>
      </w:r>
      <w:r w:rsidR="008556AD">
        <w:t xml:space="preserve">har vi </w:t>
      </w:r>
      <w:r w:rsidR="001163D1">
        <w:t xml:space="preserve">tilbudt vores spejdere </w:t>
      </w:r>
      <w:r w:rsidR="008A0F6C">
        <w:t>8 forskellige weekend arrangementer hen over året</w:t>
      </w:r>
      <w:r w:rsidR="009F2B34">
        <w:t>, hvilket vi godt kan være stolte af.</w:t>
      </w:r>
      <w:r w:rsidR="001163D1">
        <w:t xml:space="preserve"> </w:t>
      </w:r>
      <w:r w:rsidR="009F743D">
        <w:t xml:space="preserve"> </w:t>
      </w:r>
      <w:r w:rsidR="006D228F">
        <w:t xml:space="preserve"> </w:t>
      </w:r>
    </w:p>
    <w:p w14:paraId="6F3A306A" w14:textId="42ADFB9D" w:rsidR="00D602AE" w:rsidRDefault="00D602AE" w:rsidP="00D602AE">
      <w:r w:rsidRPr="00C20393">
        <w:rPr>
          <w:b/>
          <w:bCs/>
          <w:color w:val="47D459" w:themeColor="accent3" w:themeTint="99"/>
        </w:rPr>
        <w:t>Afdelingerne</w:t>
      </w:r>
      <w:r>
        <w:t xml:space="preserve"> Der har været et forventeligt aktivitetsniveau i alle afdelinger, med forskellige aktiviteter tilpasset de spejdere vi har. </w:t>
      </w:r>
      <w:r w:rsidR="0043255C">
        <w:t xml:space="preserve">PT. </w:t>
      </w:r>
      <w:r w:rsidR="006969DB">
        <w:t>e</w:t>
      </w:r>
      <w:r w:rsidR="0043255C">
        <w:t>r der ingen s</w:t>
      </w:r>
      <w:r w:rsidR="00EF3525">
        <w:t>pejdere i miniafdelingen</w:t>
      </w:r>
      <w:r w:rsidR="00496D17">
        <w:t>. I marts startede vi familiespejd</w:t>
      </w:r>
      <w:r w:rsidR="00D579BC">
        <w:t xml:space="preserve"> op, hvor vi har </w:t>
      </w:r>
      <w:r w:rsidR="0023068B">
        <w:t>været oppe på 6 fam</w:t>
      </w:r>
      <w:r w:rsidR="0009091E">
        <w:t>.spejdere over det sidste år, så vi fortsætter</w:t>
      </w:r>
      <w:r w:rsidR="00BA598C">
        <w:t>.</w:t>
      </w:r>
      <w:r w:rsidR="00EF3525">
        <w:t xml:space="preserve"> </w:t>
      </w:r>
      <w:r>
        <w:t xml:space="preserve"> Vi arbejder </w:t>
      </w:r>
      <w:r w:rsidR="0019508F">
        <w:t>fortsat</w:t>
      </w:r>
      <w:r>
        <w:t xml:space="preserve"> på tværs af alle afdelinger, hvilket er godt for spejderne så der er flere om aktiviteterne og at lederne har glæde af fælles planlægning. </w:t>
      </w:r>
    </w:p>
    <w:p w14:paraId="26603EDB" w14:textId="69A67A24" w:rsidR="00D602AE" w:rsidRPr="0058376C" w:rsidRDefault="00D602AE" w:rsidP="00D602AE">
      <w:r>
        <w:rPr>
          <w:b/>
          <w:bCs/>
          <w:color w:val="47D459" w:themeColor="accent3" w:themeTint="99"/>
        </w:rPr>
        <w:t xml:space="preserve">Fællesdage </w:t>
      </w:r>
      <w:r w:rsidRPr="0058376C">
        <w:t xml:space="preserve">Vi har afholdt vores </w:t>
      </w:r>
      <w:r>
        <w:t>faste traditioner</w:t>
      </w:r>
      <w:r w:rsidRPr="0058376C">
        <w:t>,</w:t>
      </w:r>
      <w:r>
        <w:t xml:space="preserve"> Nytårs</w:t>
      </w:r>
      <w:r w:rsidR="00D26CAA">
        <w:t>parade</w:t>
      </w:r>
      <w:r w:rsidR="00EB4FEB">
        <w:t xml:space="preserve"> ved </w:t>
      </w:r>
      <w:r>
        <w:t xml:space="preserve">årets start, tænkedag hvor pengene gik til børnecancerfonden, samt Skt. Georgsdag der blev afholdt i </w:t>
      </w:r>
      <w:r w:rsidR="0072448B">
        <w:t>Brarup</w:t>
      </w:r>
      <w:r>
        <w:t xml:space="preserve">. Vi holdt juleafslutning </w:t>
      </w:r>
      <w:r w:rsidR="006560CA">
        <w:t xml:space="preserve">i hytten med god opbakning og </w:t>
      </w:r>
      <w:r w:rsidR="0006184E">
        <w:t>nogle sjove indslag fra spejderne</w:t>
      </w:r>
      <w:r w:rsidR="006560CA">
        <w:t>.</w:t>
      </w:r>
      <w:r>
        <w:t xml:space="preserve"> </w:t>
      </w:r>
      <w:r w:rsidR="00032106">
        <w:t xml:space="preserve">Derudover har vi for </w:t>
      </w:r>
      <w:r w:rsidR="008D06F0">
        <w:t>første gang afholdt halloweenarrangement i samarbejde med kirken i Vålse</w:t>
      </w:r>
      <w:r w:rsidR="00D47B7F">
        <w:t xml:space="preserve">, til stor begejstring for både ledere og spejdere og </w:t>
      </w:r>
      <w:r w:rsidR="00851805">
        <w:t>lokale fremmødte.</w:t>
      </w:r>
    </w:p>
    <w:p w14:paraId="55582436" w14:textId="638A79EC" w:rsidR="00D602AE" w:rsidRDefault="00D602AE" w:rsidP="00D602AE">
      <w:r w:rsidRPr="00C20393">
        <w:rPr>
          <w:b/>
          <w:bCs/>
          <w:color w:val="47D459" w:themeColor="accent3" w:themeTint="99"/>
        </w:rPr>
        <w:t>Kurser</w:t>
      </w:r>
      <w:r>
        <w:t xml:space="preserve"> </w:t>
      </w:r>
      <w:r w:rsidR="003732F7">
        <w:t>Vi kan med stolthed sige at a</w:t>
      </w:r>
      <w:r w:rsidR="00485369">
        <w:t xml:space="preserve">lle ledere </w:t>
      </w:r>
      <w:r w:rsidR="003732F7">
        <w:t xml:space="preserve">i </w:t>
      </w:r>
      <w:r w:rsidR="000E55FA">
        <w:t>efteråret</w:t>
      </w:r>
      <w:r w:rsidR="00FD481E">
        <w:t xml:space="preserve"> </w:t>
      </w:r>
      <w:r w:rsidR="00C77BCE">
        <w:t>har gennemført</w:t>
      </w:r>
      <w:r w:rsidR="00A143B3">
        <w:t xml:space="preserve"> </w:t>
      </w:r>
      <w:r w:rsidR="004A5B87">
        <w:t>12 timers førstehjælpskursus</w:t>
      </w:r>
      <w:r w:rsidR="00423610">
        <w:t xml:space="preserve"> sammen med Nr. Alslev Spejderne</w:t>
      </w:r>
      <w:r w:rsidR="00887EF0">
        <w:t>.</w:t>
      </w:r>
      <w:r w:rsidR="007F4001">
        <w:t xml:space="preserve"> </w:t>
      </w:r>
      <w:r w:rsidR="00D67908">
        <w:t xml:space="preserve">Ved årets korpsrådsmøde </w:t>
      </w:r>
      <w:r w:rsidR="001D1C30">
        <w:t>fik Birthe i år følgeskab af Michael</w:t>
      </w:r>
      <w:r w:rsidR="005D4F7C">
        <w:t>, og d</w:t>
      </w:r>
      <w:r w:rsidR="00FC35A0">
        <w:t>et var rart at vi</w:t>
      </w:r>
      <w:r w:rsidR="00494D1A">
        <w:t xml:space="preserve"> var to</w:t>
      </w:r>
      <w:r w:rsidR="00FC35A0">
        <w:t xml:space="preserve"> der fik årets inspiration</w:t>
      </w:r>
      <w:r w:rsidR="00494D1A">
        <w:t xml:space="preserve"> med hjem. </w:t>
      </w:r>
      <w:r w:rsidR="000E55FA">
        <w:t xml:space="preserve">Derudover har Dorte og Birthe deltaget på </w:t>
      </w:r>
      <w:r w:rsidR="008853ED">
        <w:t xml:space="preserve">online grupperådskursus. </w:t>
      </w:r>
    </w:p>
    <w:p w14:paraId="3171FE7D" w14:textId="602C8296" w:rsidR="00D602AE" w:rsidRPr="00535AD2" w:rsidRDefault="00D602AE" w:rsidP="00D602AE">
      <w:pPr>
        <w:rPr>
          <w:rFonts w:cs="Times New Roman"/>
          <w:color w:val="EE0000"/>
        </w:rPr>
      </w:pPr>
      <w:r>
        <w:rPr>
          <w:b/>
          <w:bCs/>
          <w:color w:val="47D459" w:themeColor="accent3" w:themeTint="99"/>
        </w:rPr>
        <w:t xml:space="preserve">Ledere </w:t>
      </w:r>
      <w:r w:rsidR="00C6671E">
        <w:t xml:space="preserve">Vi siger </w:t>
      </w:r>
      <w:r w:rsidR="00402939">
        <w:t xml:space="preserve">hjertelig </w:t>
      </w:r>
      <w:r w:rsidR="00C6671E">
        <w:t xml:space="preserve">velkommen </w:t>
      </w:r>
      <w:r w:rsidR="00C9753E">
        <w:t xml:space="preserve">i ledergruppen </w:t>
      </w:r>
      <w:r w:rsidR="00C6671E">
        <w:t xml:space="preserve">til </w:t>
      </w:r>
      <w:r w:rsidR="00E26BF9">
        <w:t>hele to nye tropsledere som vi så brændende har ønsket os</w:t>
      </w:r>
      <w:r w:rsidR="00C9753E">
        <w:t xml:space="preserve">. </w:t>
      </w:r>
      <w:r w:rsidR="003A0D7C">
        <w:t>Vi har</w:t>
      </w:r>
      <w:r w:rsidR="00B61E7F">
        <w:t xml:space="preserve"> allerede haft glæde af </w:t>
      </w:r>
      <w:r w:rsidR="007E0EBD">
        <w:t xml:space="preserve">det store engagement som Michael har lagt ud med og glæder os til at </w:t>
      </w:r>
      <w:r w:rsidR="00313D8F">
        <w:t>Christian</w:t>
      </w:r>
      <w:r w:rsidR="00E130D5">
        <w:t xml:space="preserve"> </w:t>
      </w:r>
      <w:r w:rsidR="009B3DAA">
        <w:t>byde</w:t>
      </w:r>
      <w:r w:rsidR="00FB18E8">
        <w:t>r</w:t>
      </w:r>
      <w:r w:rsidR="009B3DAA">
        <w:t xml:space="preserve"> ind med alt det han kan give spejderne</w:t>
      </w:r>
      <w:r w:rsidR="005C7DE5">
        <w:t>.</w:t>
      </w:r>
      <w:r w:rsidR="00E62810">
        <w:t xml:space="preserve"> Vi </w:t>
      </w:r>
      <w:r w:rsidR="00C95AEC">
        <w:t>ledere ser frem</w:t>
      </w:r>
      <w:r w:rsidR="00E62810">
        <w:t xml:space="preserve"> t</w:t>
      </w:r>
      <w:r w:rsidR="00C659BB">
        <w:t xml:space="preserve">il at </w:t>
      </w:r>
      <w:r w:rsidR="004B35A5">
        <w:t xml:space="preserve">arbejde sammen med </w:t>
      </w:r>
      <w:r w:rsidR="005C7DE5">
        <w:t>jer</w:t>
      </w:r>
      <w:r w:rsidR="00C95AEC">
        <w:t>.</w:t>
      </w:r>
      <w:r w:rsidR="00C60F0E">
        <w:t xml:space="preserve"> </w:t>
      </w:r>
      <w:r w:rsidR="00654CFE">
        <w:t>Det</w:t>
      </w:r>
      <w:r w:rsidR="00964D31">
        <w:t xml:space="preserve"> </w:t>
      </w:r>
      <w:r w:rsidR="00CE5E71">
        <w:t xml:space="preserve">er fortsat </w:t>
      </w:r>
      <w:r w:rsidR="00964D31">
        <w:t>Laila som juniorleder</w:t>
      </w:r>
      <w:r w:rsidR="00CE5E71">
        <w:t>,</w:t>
      </w:r>
      <w:r w:rsidR="00987DE4">
        <w:t xml:space="preserve"> </w:t>
      </w:r>
      <w:r>
        <w:t xml:space="preserve">Emilie og Stig </w:t>
      </w:r>
      <w:r w:rsidR="00654CFE">
        <w:t xml:space="preserve">der </w:t>
      </w:r>
      <w:r>
        <w:t>arbejder sammen om mikroer og minier</w:t>
      </w:r>
      <w:r w:rsidR="00227A0E">
        <w:t xml:space="preserve">. </w:t>
      </w:r>
      <w:r w:rsidR="006262AC">
        <w:t xml:space="preserve">Marianne </w:t>
      </w:r>
      <w:r w:rsidR="00227A0E">
        <w:t xml:space="preserve">er vendt tilbage som hjælper og farmor </w:t>
      </w:r>
      <w:r w:rsidR="00D95AF7">
        <w:t>sammen med</w:t>
      </w:r>
      <w:r w:rsidR="00D94C8A">
        <w:t xml:space="preserve"> Birthe som leder</w:t>
      </w:r>
      <w:r w:rsidR="002E3C0E">
        <w:t xml:space="preserve"> hos familiespejderne</w:t>
      </w:r>
      <w:r w:rsidR="00495C56">
        <w:t>.</w:t>
      </w:r>
      <w:r>
        <w:t xml:space="preserve"> Birthe </w:t>
      </w:r>
      <w:r w:rsidR="0084783E">
        <w:t xml:space="preserve">er glad for </w:t>
      </w:r>
      <w:r w:rsidR="003C51C4">
        <w:t>at kunne give stafetten videre</w:t>
      </w:r>
      <w:r w:rsidR="00E601F2">
        <w:t xml:space="preserve"> som</w:t>
      </w:r>
      <w:r w:rsidR="0084783E">
        <w:t xml:space="preserve"> </w:t>
      </w:r>
      <w:r w:rsidR="00DF06DD">
        <w:t>leder for troppen, selvom det er sjovt</w:t>
      </w:r>
      <w:r w:rsidR="00B66A68">
        <w:t xml:space="preserve">, og </w:t>
      </w:r>
      <w:r w:rsidR="00B66A68">
        <w:t xml:space="preserve">er </w:t>
      </w:r>
      <w:r w:rsidR="00B66A68">
        <w:t xml:space="preserve">selvfølgelig </w:t>
      </w:r>
      <w:r w:rsidR="00B66A68">
        <w:t>fortsat gruppeleder</w:t>
      </w:r>
      <w:r w:rsidR="00B66A68">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C6671E">
        <w:t>.</w:t>
      </w:r>
    </w:p>
    <w:p w14:paraId="7D3CD733" w14:textId="18D24A8E" w:rsidR="00D602AE" w:rsidRPr="00C20393" w:rsidRDefault="00D602AE" w:rsidP="00D602AE">
      <w:pPr>
        <w:rPr>
          <w:b/>
          <w:bCs/>
          <w:color w:val="47D459" w:themeColor="accent3" w:themeTint="99"/>
        </w:rPr>
      </w:pPr>
      <w:r w:rsidRPr="00C20393">
        <w:rPr>
          <w:b/>
          <w:bCs/>
          <w:color w:val="47D459" w:themeColor="accent3" w:themeTint="99"/>
        </w:rPr>
        <w:t>Bestyrelsen</w:t>
      </w:r>
      <w:r w:rsidR="00984B5A">
        <w:rPr>
          <w:b/>
          <w:bCs/>
          <w:color w:val="47D459" w:themeColor="accent3" w:themeTint="99"/>
        </w:rPr>
        <w:t xml:space="preserve"> </w:t>
      </w:r>
      <w:r>
        <w:t xml:space="preserve"> V</w:t>
      </w:r>
      <w:r w:rsidR="00820A3D">
        <w:t xml:space="preserve">elkommen til vores nye formand Dorte </w:t>
      </w:r>
      <w:r w:rsidR="00CB0A1D">
        <w:t>H</w:t>
      </w:r>
      <w:r w:rsidR="00820A3D">
        <w:t>edegaard</w:t>
      </w:r>
      <w:r w:rsidR="00CB0A1D">
        <w:t xml:space="preserve"> </w:t>
      </w:r>
      <w:r w:rsidR="00820A3D">
        <w:t>og tak for at have taget imod</w:t>
      </w:r>
      <w:r w:rsidR="00CB0A1D">
        <w:t xml:space="preserve"> udfordringen at </w:t>
      </w:r>
      <w:r w:rsidR="00CE2B3F">
        <w:t>stå i spidsen</w:t>
      </w:r>
      <w:r w:rsidR="00EC51A9">
        <w:t xml:space="preserve"> for bestyrelsen</w:t>
      </w:r>
      <w:r w:rsidR="00885C28">
        <w:t xml:space="preserve">, og tilført nye tanker og nyt blod til </w:t>
      </w:r>
      <w:r w:rsidR="00AB7605">
        <w:t>gruppen</w:t>
      </w:r>
      <w:r w:rsidR="00EC51A9">
        <w:t xml:space="preserve">. </w:t>
      </w:r>
      <w:r w:rsidR="00AB7605">
        <w:t>V</w:t>
      </w:r>
      <w:r>
        <w:t xml:space="preserve">ores bestyrelse </w:t>
      </w:r>
      <w:r w:rsidR="00885866">
        <w:t xml:space="preserve">er opmærksomme </w:t>
      </w:r>
      <w:r w:rsidR="00AB7605">
        <w:t xml:space="preserve">på </w:t>
      </w:r>
      <w:r w:rsidR="00885866">
        <w:t xml:space="preserve">de opgaver der er </w:t>
      </w:r>
      <w:r w:rsidR="00554D74">
        <w:t xml:space="preserve">i </w:t>
      </w:r>
      <w:r w:rsidR="00E26288">
        <w:t xml:space="preserve">forbindelse med de </w:t>
      </w:r>
      <w:r w:rsidR="00EC14FB">
        <w:t>fysiske</w:t>
      </w:r>
      <w:r w:rsidR="00E26288">
        <w:t xml:space="preserve"> rammer for spejderne. Vi har</w:t>
      </w:r>
      <w:r w:rsidR="00F70596">
        <w:t xml:space="preserve">, sammen med skovfogeden, kæmpet for at </w:t>
      </w:r>
      <w:r w:rsidR="008E05B8">
        <w:t>holde</w:t>
      </w:r>
      <w:r w:rsidR="00A67B65">
        <w:t xml:space="preserve"> vores hytte musse</w:t>
      </w:r>
      <w:r w:rsidR="008E05B8">
        <w:t>-</w:t>
      </w:r>
      <w:r w:rsidR="00A67B65">
        <w:t xml:space="preserve"> og mårfri</w:t>
      </w:r>
      <w:r w:rsidR="008E05B8">
        <w:t>. Vi arbejder fortsat på det.</w:t>
      </w:r>
      <w:r w:rsidR="00A50BF4">
        <w:t xml:space="preserve"> Der har været rengøringsdag og der er kommet nye sten omkring bålpladsen</w:t>
      </w:r>
      <w:r w:rsidR="00F367AA">
        <w:t xml:space="preserve">. </w:t>
      </w:r>
      <w:r w:rsidR="00462C0B">
        <w:t xml:space="preserve">Vi har afholdt en bestyrelsesdag i november, som </w:t>
      </w:r>
      <w:r w:rsidR="006D6E67">
        <w:t>havde fokus på vores nye udviklingsplan</w:t>
      </w:r>
      <w:r w:rsidR="004760A2">
        <w:t>. Derudover har vi i højere grad haft fokus på det sociale i bestyrelsen med lege,</w:t>
      </w:r>
      <w:r w:rsidR="0054128F">
        <w:t xml:space="preserve"> kahoot og nytårsgalla. </w:t>
      </w:r>
      <w:r>
        <w:t xml:space="preserve">Det er med stor tilfredshed og ros til de frivillige kræfter der bliver lagt hos Storstrøm Spejderne, at bestyrelsen kan konstatere, at vi til stadighed arbejder for at give spejdere og ledere sjove og udviklende oplevelser i forhold til vores udviklingsplan. </w:t>
      </w:r>
      <w:r w:rsidR="00E1204F">
        <w:t>Det bliver spændende</w:t>
      </w:r>
      <w:r w:rsidR="00984B5A">
        <w:t xml:space="preserve"> </w:t>
      </w:r>
      <w:r w:rsidR="00525E80">
        <w:t>i fællesskab</w:t>
      </w:r>
      <w:r w:rsidR="00984B5A">
        <w:t>,</w:t>
      </w:r>
      <w:r w:rsidR="00E1204F">
        <w:t xml:space="preserve"> at </w:t>
      </w:r>
      <w:r w:rsidR="00193482">
        <w:t>skulle indarbejde</w:t>
      </w:r>
      <w:r w:rsidR="00490219">
        <w:t xml:space="preserve"> den</w:t>
      </w:r>
      <w:r w:rsidR="00193482">
        <w:t xml:space="preserve"> ny</w:t>
      </w:r>
      <w:r w:rsidR="00490219">
        <w:t>e</w:t>
      </w:r>
      <w:r w:rsidR="00193482">
        <w:t xml:space="preserve"> udviklingsplan over de næste fire år.</w:t>
      </w:r>
    </w:p>
    <w:p w14:paraId="0456A693" w14:textId="77777777" w:rsidR="00883AD9" w:rsidRDefault="00883AD9"/>
    <w:p w14:paraId="53873AA2" w14:textId="77777777" w:rsidR="00A87B8F" w:rsidRDefault="00A87B8F"/>
    <w:sectPr w:rsidR="00A87B8F" w:rsidSect="00D602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73"/>
    <w:rsid w:val="0000567C"/>
    <w:rsid w:val="0000737B"/>
    <w:rsid w:val="00032106"/>
    <w:rsid w:val="00033C8E"/>
    <w:rsid w:val="00051495"/>
    <w:rsid w:val="0006184E"/>
    <w:rsid w:val="000658B5"/>
    <w:rsid w:val="00071E91"/>
    <w:rsid w:val="0008395B"/>
    <w:rsid w:val="0009091E"/>
    <w:rsid w:val="000E55FA"/>
    <w:rsid w:val="001163D1"/>
    <w:rsid w:val="00124E0C"/>
    <w:rsid w:val="00153BE8"/>
    <w:rsid w:val="001714FC"/>
    <w:rsid w:val="00193482"/>
    <w:rsid w:val="0019508F"/>
    <w:rsid w:val="00195EAF"/>
    <w:rsid w:val="001C2815"/>
    <w:rsid w:val="001D1C30"/>
    <w:rsid w:val="001F0BB4"/>
    <w:rsid w:val="00216950"/>
    <w:rsid w:val="00227A0E"/>
    <w:rsid w:val="0023068B"/>
    <w:rsid w:val="002B5127"/>
    <w:rsid w:val="002E3C0E"/>
    <w:rsid w:val="00313D8F"/>
    <w:rsid w:val="003342E2"/>
    <w:rsid w:val="00345302"/>
    <w:rsid w:val="0035704D"/>
    <w:rsid w:val="003732F7"/>
    <w:rsid w:val="003A020E"/>
    <w:rsid w:val="003A0D7C"/>
    <w:rsid w:val="003A59FE"/>
    <w:rsid w:val="003C51C4"/>
    <w:rsid w:val="003F7A08"/>
    <w:rsid w:val="00402939"/>
    <w:rsid w:val="00405773"/>
    <w:rsid w:val="0041056E"/>
    <w:rsid w:val="004219D4"/>
    <w:rsid w:val="00423610"/>
    <w:rsid w:val="0043255C"/>
    <w:rsid w:val="004423D8"/>
    <w:rsid w:val="00462C0B"/>
    <w:rsid w:val="00475CB4"/>
    <w:rsid w:val="004760A2"/>
    <w:rsid w:val="004847AC"/>
    <w:rsid w:val="00485369"/>
    <w:rsid w:val="00490219"/>
    <w:rsid w:val="00494D1A"/>
    <w:rsid w:val="00495C56"/>
    <w:rsid w:val="00496D17"/>
    <w:rsid w:val="00497299"/>
    <w:rsid w:val="004A1823"/>
    <w:rsid w:val="004A5B87"/>
    <w:rsid w:val="004B35A5"/>
    <w:rsid w:val="004B39F2"/>
    <w:rsid w:val="004D3E13"/>
    <w:rsid w:val="00525E80"/>
    <w:rsid w:val="00535AD2"/>
    <w:rsid w:val="0054128F"/>
    <w:rsid w:val="00554D74"/>
    <w:rsid w:val="00593343"/>
    <w:rsid w:val="005C6625"/>
    <w:rsid w:val="005C7DE5"/>
    <w:rsid w:val="005D4F7C"/>
    <w:rsid w:val="00611608"/>
    <w:rsid w:val="006262AC"/>
    <w:rsid w:val="0065205A"/>
    <w:rsid w:val="00654CFE"/>
    <w:rsid w:val="006560CA"/>
    <w:rsid w:val="006934D6"/>
    <w:rsid w:val="006969DB"/>
    <w:rsid w:val="006A003E"/>
    <w:rsid w:val="006A067C"/>
    <w:rsid w:val="006A6836"/>
    <w:rsid w:val="006B4876"/>
    <w:rsid w:val="006B5FD7"/>
    <w:rsid w:val="006D228F"/>
    <w:rsid w:val="006D3F11"/>
    <w:rsid w:val="006D678F"/>
    <w:rsid w:val="006D6E67"/>
    <w:rsid w:val="0072448B"/>
    <w:rsid w:val="00763701"/>
    <w:rsid w:val="007758CA"/>
    <w:rsid w:val="00775F69"/>
    <w:rsid w:val="007953B4"/>
    <w:rsid w:val="007E0EBD"/>
    <w:rsid w:val="007F4001"/>
    <w:rsid w:val="00805B71"/>
    <w:rsid w:val="008169DB"/>
    <w:rsid w:val="00820A3D"/>
    <w:rsid w:val="00820AEB"/>
    <w:rsid w:val="00831960"/>
    <w:rsid w:val="00841C14"/>
    <w:rsid w:val="0084783E"/>
    <w:rsid w:val="00851805"/>
    <w:rsid w:val="008556AD"/>
    <w:rsid w:val="00862870"/>
    <w:rsid w:val="00864407"/>
    <w:rsid w:val="00881211"/>
    <w:rsid w:val="00883AD9"/>
    <w:rsid w:val="008853ED"/>
    <w:rsid w:val="00885866"/>
    <w:rsid w:val="00885C28"/>
    <w:rsid w:val="00887EF0"/>
    <w:rsid w:val="008A0F6C"/>
    <w:rsid w:val="008D06F0"/>
    <w:rsid w:val="008E05B8"/>
    <w:rsid w:val="0091085E"/>
    <w:rsid w:val="00914262"/>
    <w:rsid w:val="009166CE"/>
    <w:rsid w:val="00925599"/>
    <w:rsid w:val="00956DC3"/>
    <w:rsid w:val="00961F57"/>
    <w:rsid w:val="0096484C"/>
    <w:rsid w:val="00964D31"/>
    <w:rsid w:val="00984B5A"/>
    <w:rsid w:val="009878B9"/>
    <w:rsid w:val="00987DE4"/>
    <w:rsid w:val="009B3DAA"/>
    <w:rsid w:val="009F2B34"/>
    <w:rsid w:val="009F743D"/>
    <w:rsid w:val="009F7D5D"/>
    <w:rsid w:val="00A143B3"/>
    <w:rsid w:val="00A1653D"/>
    <w:rsid w:val="00A276FD"/>
    <w:rsid w:val="00A50BF4"/>
    <w:rsid w:val="00A53CD9"/>
    <w:rsid w:val="00A67B65"/>
    <w:rsid w:val="00A87B8F"/>
    <w:rsid w:val="00A94EA4"/>
    <w:rsid w:val="00AA03AA"/>
    <w:rsid w:val="00AB7605"/>
    <w:rsid w:val="00AE20A2"/>
    <w:rsid w:val="00B048A7"/>
    <w:rsid w:val="00B05520"/>
    <w:rsid w:val="00B22BFF"/>
    <w:rsid w:val="00B43C34"/>
    <w:rsid w:val="00B61E7F"/>
    <w:rsid w:val="00B66A68"/>
    <w:rsid w:val="00BA598C"/>
    <w:rsid w:val="00BA5ECF"/>
    <w:rsid w:val="00BF3DC9"/>
    <w:rsid w:val="00C1349C"/>
    <w:rsid w:val="00C22558"/>
    <w:rsid w:val="00C326B8"/>
    <w:rsid w:val="00C446FB"/>
    <w:rsid w:val="00C60F0E"/>
    <w:rsid w:val="00C659BB"/>
    <w:rsid w:val="00C6671E"/>
    <w:rsid w:val="00C75EBD"/>
    <w:rsid w:val="00C77BCE"/>
    <w:rsid w:val="00C90F2A"/>
    <w:rsid w:val="00C95AEC"/>
    <w:rsid w:val="00C9753E"/>
    <w:rsid w:val="00CB0A1D"/>
    <w:rsid w:val="00CE2B3F"/>
    <w:rsid w:val="00CE5E71"/>
    <w:rsid w:val="00D26CAA"/>
    <w:rsid w:val="00D47B7F"/>
    <w:rsid w:val="00D544A8"/>
    <w:rsid w:val="00D579BC"/>
    <w:rsid w:val="00D602AE"/>
    <w:rsid w:val="00D67908"/>
    <w:rsid w:val="00D71D37"/>
    <w:rsid w:val="00D94C8A"/>
    <w:rsid w:val="00D95AF7"/>
    <w:rsid w:val="00DA2332"/>
    <w:rsid w:val="00DC0998"/>
    <w:rsid w:val="00DC21C9"/>
    <w:rsid w:val="00DF06DD"/>
    <w:rsid w:val="00E1204F"/>
    <w:rsid w:val="00E130D5"/>
    <w:rsid w:val="00E26288"/>
    <w:rsid w:val="00E26BF9"/>
    <w:rsid w:val="00E601F2"/>
    <w:rsid w:val="00E62810"/>
    <w:rsid w:val="00E8256B"/>
    <w:rsid w:val="00EB4FEB"/>
    <w:rsid w:val="00EC14FB"/>
    <w:rsid w:val="00EC51A9"/>
    <w:rsid w:val="00EF3525"/>
    <w:rsid w:val="00F23254"/>
    <w:rsid w:val="00F367AA"/>
    <w:rsid w:val="00F65678"/>
    <w:rsid w:val="00F70596"/>
    <w:rsid w:val="00F97DF1"/>
    <w:rsid w:val="00FB18E8"/>
    <w:rsid w:val="00FC117C"/>
    <w:rsid w:val="00FC35A0"/>
    <w:rsid w:val="00FD481E"/>
    <w:rsid w:val="00FE13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D3D7"/>
  <w15:chartTrackingRefBased/>
  <w15:docId w15:val="{14F35D39-2C8A-46D9-9F13-73D449A4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AE"/>
  </w:style>
  <w:style w:type="paragraph" w:styleId="Overskrift1">
    <w:name w:val="heading 1"/>
    <w:basedOn w:val="Normal"/>
    <w:next w:val="Normal"/>
    <w:link w:val="Overskrift1Tegn"/>
    <w:uiPriority w:val="9"/>
    <w:qFormat/>
    <w:rsid w:val="00405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5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57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57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57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57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57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57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57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057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057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057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057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057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057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057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057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05773"/>
    <w:rPr>
      <w:rFonts w:eastAsiaTheme="majorEastAsia" w:cstheme="majorBidi"/>
      <w:color w:val="272727" w:themeColor="text1" w:themeTint="D8"/>
    </w:rPr>
  </w:style>
  <w:style w:type="paragraph" w:styleId="Titel">
    <w:name w:val="Title"/>
    <w:basedOn w:val="Normal"/>
    <w:next w:val="Normal"/>
    <w:link w:val="TitelTegn"/>
    <w:uiPriority w:val="10"/>
    <w:qFormat/>
    <w:rsid w:val="0040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057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057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057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057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05773"/>
    <w:rPr>
      <w:i/>
      <w:iCs/>
      <w:color w:val="404040" w:themeColor="text1" w:themeTint="BF"/>
    </w:rPr>
  </w:style>
  <w:style w:type="paragraph" w:styleId="Listeafsnit">
    <w:name w:val="List Paragraph"/>
    <w:basedOn w:val="Normal"/>
    <w:uiPriority w:val="34"/>
    <w:qFormat/>
    <w:rsid w:val="00405773"/>
    <w:pPr>
      <w:ind w:left="720"/>
      <w:contextualSpacing/>
    </w:pPr>
  </w:style>
  <w:style w:type="character" w:styleId="Kraftigfremhvning">
    <w:name w:val="Intense Emphasis"/>
    <w:basedOn w:val="Standardskrifttypeiafsnit"/>
    <w:uiPriority w:val="21"/>
    <w:qFormat/>
    <w:rsid w:val="00405773"/>
    <w:rPr>
      <w:i/>
      <w:iCs/>
      <w:color w:val="0F4761" w:themeColor="accent1" w:themeShade="BF"/>
    </w:rPr>
  </w:style>
  <w:style w:type="paragraph" w:styleId="Strktcitat">
    <w:name w:val="Intense Quote"/>
    <w:basedOn w:val="Normal"/>
    <w:next w:val="Normal"/>
    <w:link w:val="StrktcitatTegn"/>
    <w:uiPriority w:val="30"/>
    <w:qFormat/>
    <w:rsid w:val="00405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05773"/>
    <w:rPr>
      <w:i/>
      <w:iCs/>
      <w:color w:val="0F4761" w:themeColor="accent1" w:themeShade="BF"/>
    </w:rPr>
  </w:style>
  <w:style w:type="character" w:styleId="Kraftighenvisning">
    <w:name w:val="Intense Reference"/>
    <w:basedOn w:val="Standardskrifttypeiafsnit"/>
    <w:uiPriority w:val="32"/>
    <w:qFormat/>
    <w:rsid w:val="00405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dk/url?sa=i&amp;rct=j&amp;q=&amp;esrc=s&amp;source=images&amp;cd=&amp;cad=rja&amp;uact=8&amp;ved=0ahUKEwi3-uDO1trYAhWEDywKHZ00AeQQjRwIBw&amp;url=https://dds.dk/artikel/logoer&amp;psig=AOvVaw0KdeqBdeSUA1qlKtfGwLAN&amp;ust=151613002521407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666</Words>
  <Characters>3441</Characters>
  <Application>Microsoft Office Word</Application>
  <DocSecurity>0</DocSecurity>
  <Lines>43</Lines>
  <Paragraphs>12</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Birthe Ingvorsen</dc:creator>
  <cp:keywords/>
  <dc:description/>
  <cp:lastModifiedBy>Birthe Ingvorsen</cp:lastModifiedBy>
  <cp:revision>186</cp:revision>
  <dcterms:created xsi:type="dcterms:W3CDTF">2026-02-02T15:22:00Z</dcterms:created>
  <dcterms:modified xsi:type="dcterms:W3CDTF">2026-02-11T14:24:00Z</dcterms:modified>
</cp:coreProperties>
</file>