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39C7B" w14:textId="5514DBF7" w:rsidR="00DB0C71" w:rsidRPr="00E5102C" w:rsidRDefault="005B32CD">
      <w:pPr>
        <w:rPr>
          <w:sz w:val="32"/>
          <w:szCs w:val="32"/>
        </w:rPr>
      </w:pPr>
      <w:r w:rsidRPr="00E5102C">
        <w:rPr>
          <w:sz w:val="32"/>
          <w:szCs w:val="32"/>
        </w:rPr>
        <w:t>Lidt info om Kanoturen i weekenden</w:t>
      </w:r>
    </w:p>
    <w:p w14:paraId="3D0266E5" w14:textId="01131D60" w:rsidR="005B32CD" w:rsidRDefault="005B32CD">
      <w:pPr>
        <w:rPr>
          <w:sz w:val="28"/>
          <w:szCs w:val="28"/>
        </w:rPr>
      </w:pPr>
    </w:p>
    <w:p w14:paraId="555A9649" w14:textId="7FBD022F" w:rsidR="005B32CD" w:rsidRDefault="005B32CD">
      <w:pPr>
        <w:rPr>
          <w:sz w:val="28"/>
          <w:szCs w:val="28"/>
        </w:rPr>
      </w:pPr>
      <w:r w:rsidRPr="001E6718">
        <w:rPr>
          <w:sz w:val="28"/>
          <w:szCs w:val="28"/>
        </w:rPr>
        <w:t xml:space="preserve">Hej friske tropsspejdere og glade juniorspejdere </w:t>
      </w:r>
    </w:p>
    <w:p w14:paraId="1109BA7D" w14:textId="77777777" w:rsidR="001E6718" w:rsidRPr="001E6718" w:rsidRDefault="001E6718">
      <w:pPr>
        <w:rPr>
          <w:sz w:val="28"/>
          <w:szCs w:val="28"/>
        </w:rPr>
      </w:pPr>
    </w:p>
    <w:p w14:paraId="2FBB58CE" w14:textId="64D81D45" w:rsidR="005B32CD" w:rsidRPr="00E5102C" w:rsidRDefault="005B32CD">
      <w:pPr>
        <w:rPr>
          <w:sz w:val="24"/>
          <w:szCs w:val="24"/>
        </w:rPr>
      </w:pPr>
      <w:r w:rsidRPr="00E5102C">
        <w:rPr>
          <w:sz w:val="24"/>
          <w:szCs w:val="24"/>
        </w:rPr>
        <w:t>Så er det fredag</w:t>
      </w:r>
      <w:r w:rsidR="00F27E29">
        <w:rPr>
          <w:sz w:val="24"/>
          <w:szCs w:val="24"/>
        </w:rPr>
        <w:t xml:space="preserve"> d. 4 september</w:t>
      </w:r>
      <w:r w:rsidRPr="00E5102C">
        <w:rPr>
          <w:sz w:val="24"/>
          <w:szCs w:val="24"/>
        </w:rPr>
        <w:t xml:space="preserve"> vi skal afsted på årets kanotur</w:t>
      </w:r>
    </w:p>
    <w:p w14:paraId="06826D84" w14:textId="7688781E" w:rsidR="005B32CD" w:rsidRPr="00E5102C" w:rsidRDefault="005B32CD">
      <w:pPr>
        <w:rPr>
          <w:sz w:val="24"/>
          <w:szCs w:val="24"/>
        </w:rPr>
      </w:pPr>
      <w:r w:rsidRPr="00E5102C">
        <w:rPr>
          <w:sz w:val="24"/>
          <w:szCs w:val="24"/>
        </w:rPr>
        <w:t>Husk ikke at tage for meget tøj med men i stedet det rigtige</w:t>
      </w:r>
      <w:r w:rsidR="007566D7" w:rsidRPr="00E5102C">
        <w:rPr>
          <w:sz w:val="24"/>
          <w:szCs w:val="24"/>
        </w:rPr>
        <w:t xml:space="preserve"> og pak det i poser så det ikke bliver vådt hvis vi </w:t>
      </w:r>
      <w:proofErr w:type="gramStart"/>
      <w:r w:rsidR="007566D7" w:rsidRPr="00E5102C">
        <w:rPr>
          <w:sz w:val="24"/>
          <w:szCs w:val="24"/>
        </w:rPr>
        <w:t>kæntre</w:t>
      </w:r>
      <w:proofErr w:type="gramEnd"/>
      <w:r w:rsidR="007566D7" w:rsidRPr="00E5102C">
        <w:rPr>
          <w:sz w:val="24"/>
          <w:szCs w:val="24"/>
        </w:rPr>
        <w:t xml:space="preserve"> eller uheldigvis får sprøjtet på hinanden så der er vand i kanoerne.</w:t>
      </w:r>
    </w:p>
    <w:p w14:paraId="03C86B0A" w14:textId="777A71CE" w:rsidR="005B32CD" w:rsidRPr="00E5102C" w:rsidRDefault="005B32CD">
      <w:pPr>
        <w:rPr>
          <w:sz w:val="24"/>
          <w:szCs w:val="24"/>
        </w:rPr>
      </w:pPr>
      <w:r w:rsidRPr="00E5102C">
        <w:rPr>
          <w:sz w:val="24"/>
          <w:szCs w:val="24"/>
        </w:rPr>
        <w:t>-Skinner solen</w:t>
      </w:r>
      <w:r w:rsidR="007C7D09" w:rsidRPr="00E5102C">
        <w:rPr>
          <w:sz w:val="24"/>
          <w:szCs w:val="24"/>
        </w:rPr>
        <w:t xml:space="preserve">, er det varmt på vandet og derfor </w:t>
      </w:r>
      <w:r w:rsidRPr="00E5102C">
        <w:rPr>
          <w:sz w:val="24"/>
          <w:szCs w:val="24"/>
        </w:rPr>
        <w:t xml:space="preserve">er det godt med </w:t>
      </w:r>
      <w:proofErr w:type="spellStart"/>
      <w:r w:rsidRPr="00E5102C">
        <w:rPr>
          <w:sz w:val="24"/>
          <w:szCs w:val="24"/>
        </w:rPr>
        <w:t>T-Shrits</w:t>
      </w:r>
      <w:proofErr w:type="spellEnd"/>
      <w:r w:rsidRPr="00E5102C">
        <w:rPr>
          <w:sz w:val="24"/>
          <w:szCs w:val="24"/>
        </w:rPr>
        <w:t xml:space="preserve"> og shorts, kasket, solbriller og solcreme og sandaler</w:t>
      </w:r>
    </w:p>
    <w:p w14:paraId="71D1773C" w14:textId="42DAAB87" w:rsidR="007C7D09" w:rsidRPr="00E5102C" w:rsidRDefault="005B32CD">
      <w:pPr>
        <w:rPr>
          <w:sz w:val="24"/>
          <w:szCs w:val="24"/>
        </w:rPr>
      </w:pPr>
      <w:r w:rsidRPr="00E5102C">
        <w:rPr>
          <w:sz w:val="24"/>
          <w:szCs w:val="24"/>
        </w:rPr>
        <w:t xml:space="preserve">- Er det derimod overskyet eller regner, er det lange bukser og en langærmet bluse, strømper og sko der kan tåle at blive våde…. Derudover er en rulle skraldesække </w:t>
      </w:r>
      <w:r w:rsidR="007C7D09" w:rsidRPr="00E5102C">
        <w:rPr>
          <w:sz w:val="24"/>
          <w:szCs w:val="24"/>
        </w:rPr>
        <w:t>som evt. kan bruges som regntøj, kasket eller hat så men ikke får regnen i ansigtet.</w:t>
      </w:r>
    </w:p>
    <w:p w14:paraId="59F324E5" w14:textId="06C3813B" w:rsidR="007C7D09" w:rsidRPr="00E5102C" w:rsidRDefault="007C7D09">
      <w:pPr>
        <w:rPr>
          <w:b/>
          <w:bCs/>
          <w:sz w:val="24"/>
          <w:szCs w:val="24"/>
        </w:rPr>
      </w:pPr>
      <w:r w:rsidRPr="00E5102C">
        <w:rPr>
          <w:b/>
          <w:bCs/>
          <w:sz w:val="24"/>
          <w:szCs w:val="24"/>
        </w:rPr>
        <w:t xml:space="preserve"> Ting som er godt at have med…</w:t>
      </w:r>
    </w:p>
    <w:p w14:paraId="61CAFCAC" w14:textId="25A7D140" w:rsidR="007C7D09" w:rsidRPr="00E5102C" w:rsidRDefault="007C7D09">
      <w:pPr>
        <w:rPr>
          <w:sz w:val="24"/>
          <w:szCs w:val="24"/>
        </w:rPr>
      </w:pPr>
      <w:r w:rsidRPr="00E5102C">
        <w:rPr>
          <w:sz w:val="24"/>
          <w:szCs w:val="24"/>
        </w:rPr>
        <w:t>-En siddepude, det er hårdt at side mange timer på et hårdt sæde i kanoen-</w:t>
      </w:r>
    </w:p>
    <w:p w14:paraId="0DDFE339" w14:textId="15416CDC" w:rsidR="007C7D09" w:rsidRPr="00E5102C" w:rsidRDefault="007C7D09">
      <w:pPr>
        <w:rPr>
          <w:sz w:val="24"/>
          <w:szCs w:val="24"/>
        </w:rPr>
      </w:pPr>
      <w:r w:rsidRPr="00E5102C">
        <w:rPr>
          <w:sz w:val="24"/>
          <w:szCs w:val="24"/>
        </w:rPr>
        <w:t>-</w:t>
      </w:r>
      <w:proofErr w:type="spellStart"/>
      <w:r w:rsidRPr="00E5102C">
        <w:rPr>
          <w:sz w:val="24"/>
          <w:szCs w:val="24"/>
        </w:rPr>
        <w:t>Hansker</w:t>
      </w:r>
      <w:proofErr w:type="spellEnd"/>
      <w:r w:rsidRPr="00E5102C">
        <w:rPr>
          <w:sz w:val="24"/>
          <w:szCs w:val="24"/>
        </w:rPr>
        <w:t xml:space="preserve"> med dupper behagelige at have på når der skal padles langt eller hvis det er koldt</w:t>
      </w:r>
    </w:p>
    <w:p w14:paraId="09F9DEC9" w14:textId="51E34DA8" w:rsidR="007C7D09" w:rsidRPr="00E5102C" w:rsidRDefault="007C7D09">
      <w:pPr>
        <w:rPr>
          <w:sz w:val="24"/>
          <w:szCs w:val="24"/>
        </w:rPr>
      </w:pPr>
      <w:r w:rsidRPr="00E5102C">
        <w:rPr>
          <w:sz w:val="24"/>
          <w:szCs w:val="24"/>
        </w:rPr>
        <w:t>-Myggespray</w:t>
      </w:r>
    </w:p>
    <w:p w14:paraId="51C6F916" w14:textId="75FE4314" w:rsidR="007C7D09" w:rsidRPr="00E5102C" w:rsidRDefault="007C7D09">
      <w:pPr>
        <w:rPr>
          <w:sz w:val="24"/>
          <w:szCs w:val="24"/>
        </w:rPr>
      </w:pPr>
      <w:r w:rsidRPr="00E5102C">
        <w:rPr>
          <w:sz w:val="24"/>
          <w:szCs w:val="24"/>
        </w:rPr>
        <w:t>-Drikkeflaske, gerne en stor flaske… som kan holde en lang kanodag.</w:t>
      </w:r>
    </w:p>
    <w:p w14:paraId="36605126" w14:textId="7ADFFD90" w:rsidR="007566D7" w:rsidRPr="00E5102C" w:rsidRDefault="007566D7">
      <w:pPr>
        <w:rPr>
          <w:sz w:val="24"/>
          <w:szCs w:val="24"/>
        </w:rPr>
      </w:pPr>
      <w:r w:rsidRPr="00E5102C">
        <w:rPr>
          <w:sz w:val="24"/>
          <w:szCs w:val="24"/>
        </w:rPr>
        <w:t>-Spisegrej</w:t>
      </w:r>
      <w:r w:rsidR="008143AA" w:rsidRPr="00E5102C">
        <w:rPr>
          <w:sz w:val="24"/>
          <w:szCs w:val="24"/>
        </w:rPr>
        <w:t>, viskestykke og kop</w:t>
      </w:r>
    </w:p>
    <w:p w14:paraId="2F574D28" w14:textId="3EAFDC54" w:rsidR="007566D7" w:rsidRPr="00E5102C" w:rsidRDefault="007566D7">
      <w:pPr>
        <w:rPr>
          <w:sz w:val="24"/>
          <w:szCs w:val="24"/>
        </w:rPr>
      </w:pPr>
      <w:r w:rsidRPr="00E5102C">
        <w:rPr>
          <w:sz w:val="24"/>
          <w:szCs w:val="24"/>
        </w:rPr>
        <w:t>-Sovepose og underlag, pakkes i hver deres plasticpose.</w:t>
      </w:r>
    </w:p>
    <w:p w14:paraId="7BA4609F" w14:textId="3A196184" w:rsidR="007566D7" w:rsidRPr="00E5102C" w:rsidRDefault="007566D7">
      <w:pPr>
        <w:rPr>
          <w:sz w:val="24"/>
          <w:szCs w:val="24"/>
        </w:rPr>
      </w:pPr>
      <w:r w:rsidRPr="00E5102C">
        <w:rPr>
          <w:sz w:val="24"/>
          <w:szCs w:val="24"/>
        </w:rPr>
        <w:t>- der skal medbringes en ekstra rulle skraldeposer og en rulle sække</w:t>
      </w:r>
    </w:p>
    <w:p w14:paraId="7ABECA1C" w14:textId="7E0F6443" w:rsidR="007566D7" w:rsidRPr="00E5102C" w:rsidRDefault="007566D7">
      <w:pPr>
        <w:rPr>
          <w:sz w:val="24"/>
          <w:szCs w:val="24"/>
          <w:u w:val="single"/>
        </w:rPr>
      </w:pPr>
      <w:r w:rsidRPr="00E5102C">
        <w:rPr>
          <w:sz w:val="24"/>
          <w:szCs w:val="24"/>
          <w:u w:val="single"/>
        </w:rPr>
        <w:t>Jeg tager</w:t>
      </w:r>
      <w:r w:rsidRPr="00E5102C">
        <w:rPr>
          <w:b/>
          <w:bCs/>
          <w:sz w:val="24"/>
          <w:szCs w:val="24"/>
          <w:u w:val="single"/>
        </w:rPr>
        <w:t xml:space="preserve"> ikke </w:t>
      </w:r>
      <w:r w:rsidRPr="00E5102C">
        <w:rPr>
          <w:sz w:val="24"/>
          <w:szCs w:val="24"/>
          <w:u w:val="single"/>
        </w:rPr>
        <w:t>ansvar for mobiltelefoner under sejllasen</w:t>
      </w:r>
      <w:r w:rsidR="008143AA" w:rsidRPr="00E5102C">
        <w:rPr>
          <w:sz w:val="24"/>
          <w:szCs w:val="24"/>
          <w:u w:val="single"/>
        </w:rPr>
        <w:t>,</w:t>
      </w:r>
      <w:r w:rsidRPr="00E5102C">
        <w:rPr>
          <w:sz w:val="24"/>
          <w:szCs w:val="24"/>
          <w:u w:val="single"/>
        </w:rPr>
        <w:t xml:space="preserve"> kun om </w:t>
      </w:r>
      <w:r w:rsidR="008143AA" w:rsidRPr="00E5102C">
        <w:rPr>
          <w:sz w:val="24"/>
          <w:szCs w:val="24"/>
          <w:u w:val="single"/>
        </w:rPr>
        <w:t>natten.</w:t>
      </w:r>
    </w:p>
    <w:p w14:paraId="0F6FEE80" w14:textId="2CB3FD2C" w:rsidR="008143AA" w:rsidRPr="00E5102C" w:rsidRDefault="008143AA">
      <w:pPr>
        <w:rPr>
          <w:sz w:val="24"/>
          <w:szCs w:val="24"/>
        </w:rPr>
      </w:pPr>
      <w:r w:rsidRPr="00E5102C">
        <w:rPr>
          <w:sz w:val="24"/>
          <w:szCs w:val="24"/>
        </w:rPr>
        <w:t>Det er svært at fastsætte ankomsttiden til Næstved helt præcist så jeg gør som ved de andre kanoture, skriver en sms til de forældre der skal hente børn ca. en time før forventet ankomst på søndag.</w:t>
      </w:r>
    </w:p>
    <w:p w14:paraId="10045954" w14:textId="618E74A6" w:rsidR="008143AA" w:rsidRPr="00E5102C" w:rsidRDefault="008143AA">
      <w:pPr>
        <w:rPr>
          <w:sz w:val="24"/>
          <w:szCs w:val="24"/>
        </w:rPr>
      </w:pPr>
      <w:r w:rsidRPr="00E5102C">
        <w:rPr>
          <w:sz w:val="24"/>
          <w:szCs w:val="24"/>
        </w:rPr>
        <w:t>Lommepenge</w:t>
      </w:r>
      <w:r w:rsidR="00F27E29">
        <w:rPr>
          <w:sz w:val="24"/>
          <w:szCs w:val="24"/>
        </w:rPr>
        <w:t xml:space="preserve">…. Der er ikke nogen steder vi kan bruge dem, så tag lidt guf med i stedet </w:t>
      </w:r>
    </w:p>
    <w:p w14:paraId="63E71995" w14:textId="4961A11F" w:rsidR="00E5102C" w:rsidRDefault="00E5102C">
      <w:pPr>
        <w:rPr>
          <w:sz w:val="24"/>
          <w:szCs w:val="24"/>
        </w:rPr>
      </w:pPr>
      <w:r w:rsidRPr="00E5102C">
        <w:rPr>
          <w:sz w:val="24"/>
          <w:szCs w:val="24"/>
        </w:rPr>
        <w:t>Skulle der være sneget sig et spørgsmål eller to ind så ring eller skriv</w:t>
      </w:r>
    </w:p>
    <w:p w14:paraId="416F0F0F" w14:textId="58328920" w:rsidR="00E5102C" w:rsidRPr="00E5102C" w:rsidRDefault="00E5102C">
      <w:pPr>
        <w:rPr>
          <w:sz w:val="24"/>
          <w:szCs w:val="24"/>
        </w:rPr>
      </w:pPr>
      <w:r>
        <w:rPr>
          <w:sz w:val="24"/>
          <w:szCs w:val="24"/>
        </w:rPr>
        <w:t>til Laila på 26688242</w:t>
      </w:r>
    </w:p>
    <w:p w14:paraId="7566FB15" w14:textId="77777777" w:rsidR="00E5102C" w:rsidRPr="008143AA" w:rsidRDefault="00E5102C">
      <w:pPr>
        <w:rPr>
          <w:sz w:val="28"/>
          <w:szCs w:val="28"/>
        </w:rPr>
      </w:pPr>
    </w:p>
    <w:p w14:paraId="444A53E6" w14:textId="77777777" w:rsidR="008143AA" w:rsidRPr="005B32CD" w:rsidRDefault="008143AA">
      <w:pPr>
        <w:rPr>
          <w:sz w:val="28"/>
          <w:szCs w:val="28"/>
        </w:rPr>
      </w:pPr>
    </w:p>
    <w:sectPr w:rsidR="008143AA" w:rsidRPr="005B32C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2CD"/>
    <w:rsid w:val="001E6718"/>
    <w:rsid w:val="005B32CD"/>
    <w:rsid w:val="007566D7"/>
    <w:rsid w:val="007C7D09"/>
    <w:rsid w:val="008143AA"/>
    <w:rsid w:val="00DB0C71"/>
    <w:rsid w:val="00E5102C"/>
    <w:rsid w:val="00F27E2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C781"/>
  <w15:chartTrackingRefBased/>
  <w15:docId w15:val="{DCB57CD3-CD0D-4D1E-9020-1B0284A43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225</Words>
  <Characters>1379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Bruger</dc:creator>
  <cp:keywords/>
  <dc:description/>
  <cp:lastModifiedBy>Bruger</cp:lastModifiedBy>
  <cp:revision>2</cp:revision>
  <dcterms:created xsi:type="dcterms:W3CDTF">2024-08-20T18:54:00Z</dcterms:created>
  <dcterms:modified xsi:type="dcterms:W3CDTF">2026-08-17T19:59:00Z</dcterms:modified>
</cp:coreProperties>
</file>